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5BE5" w:rsidRPr="00245BE5" w:rsidTr="00245BE5">
        <w:tc>
          <w:tcPr>
            <w:tcW w:w="4677" w:type="dxa"/>
            <w:tcBorders>
              <w:top w:val="nil"/>
              <w:left w:val="nil"/>
              <w:bottom w:val="nil"/>
              <w:right w:val="nil"/>
            </w:tcBorders>
          </w:tcPr>
          <w:p w:rsidR="00245BE5" w:rsidRPr="00245BE5" w:rsidRDefault="00245BE5">
            <w:pPr>
              <w:pStyle w:val="ConsPlusNormal"/>
              <w:outlineLvl w:val="0"/>
            </w:pPr>
            <w:r w:rsidRPr="00245BE5">
              <w:t>9 октября 2015 года</w:t>
            </w:r>
          </w:p>
        </w:tc>
        <w:tc>
          <w:tcPr>
            <w:tcW w:w="4678" w:type="dxa"/>
            <w:tcBorders>
              <w:top w:val="nil"/>
              <w:left w:val="nil"/>
              <w:bottom w:val="nil"/>
              <w:right w:val="nil"/>
            </w:tcBorders>
          </w:tcPr>
          <w:p w:rsidR="00245BE5" w:rsidRPr="00245BE5" w:rsidRDefault="00245BE5">
            <w:pPr>
              <w:pStyle w:val="ConsPlusNormal"/>
              <w:jc w:val="right"/>
              <w:outlineLvl w:val="0"/>
            </w:pPr>
            <w:r w:rsidRPr="00245BE5">
              <w:t>N 449-УГ</w:t>
            </w:r>
          </w:p>
        </w:tc>
      </w:tr>
    </w:tbl>
    <w:p w:rsidR="00245BE5" w:rsidRPr="00245BE5" w:rsidRDefault="00245BE5">
      <w:pPr>
        <w:pStyle w:val="ConsPlusNormal"/>
        <w:pBdr>
          <w:bottom w:val="single" w:sz="6" w:space="0" w:color="auto"/>
        </w:pBdr>
        <w:spacing w:before="100" w:after="100"/>
        <w:jc w:val="both"/>
        <w:rPr>
          <w:sz w:val="2"/>
          <w:szCs w:val="2"/>
        </w:rPr>
      </w:pPr>
    </w:p>
    <w:p w:rsidR="00245BE5" w:rsidRPr="00245BE5" w:rsidRDefault="00245BE5">
      <w:pPr>
        <w:pStyle w:val="ConsPlusNormal"/>
      </w:pPr>
    </w:p>
    <w:p w:rsidR="00245BE5" w:rsidRPr="00245BE5" w:rsidRDefault="00245BE5">
      <w:pPr>
        <w:pStyle w:val="ConsPlusTitle"/>
        <w:jc w:val="center"/>
      </w:pPr>
      <w:r w:rsidRPr="00245BE5">
        <w:t>УКАЗ</w:t>
      </w:r>
    </w:p>
    <w:p w:rsidR="00245BE5" w:rsidRPr="00245BE5" w:rsidRDefault="00245BE5">
      <w:pPr>
        <w:pStyle w:val="ConsPlusTitle"/>
        <w:jc w:val="center"/>
      </w:pPr>
    </w:p>
    <w:p w:rsidR="00245BE5" w:rsidRPr="00245BE5" w:rsidRDefault="00245BE5">
      <w:pPr>
        <w:pStyle w:val="ConsPlusTitle"/>
        <w:jc w:val="center"/>
      </w:pPr>
      <w:r w:rsidRPr="00245BE5">
        <w:t>ГУБЕРНАТОРА СВЕРДЛОВСКОЙ ОБЛАСТИ</w:t>
      </w:r>
    </w:p>
    <w:p w:rsidR="00245BE5" w:rsidRPr="00245BE5" w:rsidRDefault="00245BE5">
      <w:pPr>
        <w:pStyle w:val="ConsPlusTitle"/>
        <w:jc w:val="center"/>
      </w:pPr>
    </w:p>
    <w:p w:rsidR="00245BE5" w:rsidRPr="00245BE5" w:rsidRDefault="00245BE5">
      <w:pPr>
        <w:pStyle w:val="ConsPlusTitle"/>
        <w:jc w:val="center"/>
      </w:pPr>
      <w:r w:rsidRPr="00245BE5">
        <w:t>О КОМИССИИ ПО КООРД</w:t>
      </w:r>
      <w:bookmarkStart w:id="0" w:name="_GoBack"/>
      <w:bookmarkEnd w:id="0"/>
      <w:r w:rsidRPr="00245BE5">
        <w:t>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 ред. Указов Губернатора Свердловской области от 15.03.2016 N 125-УГ,</w:t>
            </w:r>
          </w:p>
          <w:p w:rsidR="00245BE5" w:rsidRPr="00245BE5" w:rsidRDefault="00245BE5">
            <w:pPr>
              <w:pStyle w:val="ConsPlusNormal"/>
              <w:jc w:val="center"/>
            </w:pPr>
            <w:r w:rsidRPr="00245BE5">
              <w:t>от 14.06.2016 N 354-УГ, от 24.03.2017 N 184-УГ, от 28.08.2017 N 439-УГ,</w:t>
            </w:r>
          </w:p>
          <w:p w:rsidR="00245BE5" w:rsidRPr="00245BE5" w:rsidRDefault="00245BE5">
            <w:pPr>
              <w:pStyle w:val="ConsPlusNormal"/>
              <w:jc w:val="center"/>
            </w:pPr>
            <w:r w:rsidRPr="00245BE5">
              <w:t>от 24.11.2017 N 605-УГ, от 18.04.2018 N 195-УГ, от 07.12.2018 N 663-УГ,</w:t>
            </w:r>
          </w:p>
          <w:p w:rsidR="00245BE5" w:rsidRPr="00245BE5" w:rsidRDefault="00245BE5">
            <w:pPr>
              <w:pStyle w:val="ConsPlusNormal"/>
              <w:jc w:val="center"/>
            </w:pPr>
            <w:r w:rsidRPr="00245BE5">
              <w:t>от 28.02.2019 N 95-УГ, от 24.06.2019 N 312-УГ, от 29.10.2019 N 523-УГ,</w:t>
            </w:r>
          </w:p>
          <w:p w:rsidR="00245BE5" w:rsidRPr="00245BE5" w:rsidRDefault="00245BE5">
            <w:pPr>
              <w:pStyle w:val="ConsPlusNormal"/>
              <w:jc w:val="center"/>
            </w:pPr>
            <w:r w:rsidRPr="00245BE5">
              <w:t>от 09.04.2020 N 170-УГ, от 02.07.2020 N 341-УГ, от 14.10.2020 N 567-УГ,</w:t>
            </w:r>
          </w:p>
          <w:p w:rsidR="00245BE5" w:rsidRPr="00245BE5" w:rsidRDefault="00245BE5">
            <w:pPr>
              <w:pStyle w:val="ConsPlusNormal"/>
              <w:jc w:val="center"/>
            </w:pPr>
            <w:r w:rsidRPr="00245BE5">
              <w:t>от 16.02.2021 N 71-УГ, от 02.02.2022 N 47-УГ, от 02.03.2022 N 97-УГ,</w:t>
            </w:r>
          </w:p>
          <w:p w:rsidR="00245BE5" w:rsidRPr="00245BE5" w:rsidRDefault="00245BE5">
            <w:pPr>
              <w:pStyle w:val="ConsPlusNormal"/>
              <w:jc w:val="center"/>
            </w:pPr>
            <w:r w:rsidRPr="00245BE5">
              <w:t>от 31.05.2022 N 267-УГ, от 15.06.2022 N 282-УГ, от 27.07.2022 N 350-УГ)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p w:rsidR="00245BE5" w:rsidRPr="00245BE5" w:rsidRDefault="00245BE5">
      <w:pPr>
        <w:pStyle w:val="ConsPlusNormal"/>
        <w:ind w:firstLine="540"/>
        <w:jc w:val="both"/>
      </w:pPr>
      <w:r w:rsidRPr="00245BE5">
        <w:t>В соответствии с подпунктами "а" и "б" пункта 2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подпунктом 3 части первой пункта 1 статьи 111 Областного закона от 10 марта 1999 года N 4-ОЗ "О правовых актах в Свердловской области" постановляю:</w:t>
      </w:r>
    </w:p>
    <w:p w:rsidR="00245BE5" w:rsidRPr="00245BE5" w:rsidRDefault="00245BE5">
      <w:pPr>
        <w:pStyle w:val="ConsPlusNormal"/>
        <w:jc w:val="both"/>
      </w:pPr>
      <w:r w:rsidRPr="00245BE5">
        <w:t>(преамбула в ред. Указа Губернатора Свердловской области от 02.07.2020 N 341-УГ)</w:t>
      </w:r>
    </w:p>
    <w:p w:rsidR="00245BE5" w:rsidRPr="00245BE5" w:rsidRDefault="00245BE5">
      <w:pPr>
        <w:pStyle w:val="ConsPlusNormal"/>
        <w:spacing w:before="200"/>
        <w:ind w:firstLine="540"/>
        <w:jc w:val="both"/>
      </w:pPr>
      <w:r w:rsidRPr="00245BE5">
        <w:t>1. Образовать Комиссию по координации работы по противодействию коррупции в Свердловской области.</w:t>
      </w:r>
    </w:p>
    <w:p w:rsidR="00245BE5" w:rsidRPr="00245BE5" w:rsidRDefault="00245BE5">
      <w:pPr>
        <w:pStyle w:val="ConsPlusNormal"/>
        <w:spacing w:before="200"/>
        <w:ind w:firstLine="540"/>
        <w:jc w:val="both"/>
      </w:pPr>
      <w:r w:rsidRPr="00245BE5">
        <w:t>Создать:</w:t>
      </w:r>
    </w:p>
    <w:p w:rsidR="00245BE5" w:rsidRPr="00245BE5" w:rsidRDefault="00245BE5">
      <w:pPr>
        <w:pStyle w:val="ConsPlusNormal"/>
        <w:spacing w:before="200"/>
        <w:ind w:firstLine="540"/>
        <w:jc w:val="both"/>
      </w:pPr>
      <w:r w:rsidRPr="00245BE5">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245BE5" w:rsidRPr="00245BE5" w:rsidRDefault="00245BE5">
      <w:pPr>
        <w:pStyle w:val="ConsPlusNormal"/>
        <w:spacing w:before="200"/>
        <w:ind w:firstLine="540"/>
        <w:jc w:val="both"/>
      </w:pPr>
      <w:r w:rsidRPr="00245BE5">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245BE5" w:rsidRPr="00245BE5" w:rsidRDefault="00245BE5">
      <w:pPr>
        <w:pStyle w:val="ConsPlusNormal"/>
        <w:spacing w:before="200"/>
        <w:ind w:firstLine="540"/>
        <w:jc w:val="both"/>
      </w:pPr>
      <w:r w:rsidRPr="00245BE5">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245BE5" w:rsidRPr="00245BE5" w:rsidRDefault="00245BE5">
      <w:pPr>
        <w:pStyle w:val="ConsPlusNormal"/>
        <w:jc w:val="both"/>
      </w:pPr>
      <w:r w:rsidRPr="00245BE5">
        <w:t>(часть вторая введена Указом Губернатора Свердловской области от 09.04.2020 N 170-УГ)</w:t>
      </w:r>
    </w:p>
    <w:p w:rsidR="00245BE5" w:rsidRPr="00245BE5" w:rsidRDefault="00245BE5">
      <w:pPr>
        <w:pStyle w:val="ConsPlusNormal"/>
        <w:spacing w:before="200"/>
        <w:ind w:firstLine="540"/>
        <w:jc w:val="both"/>
      </w:pPr>
      <w:r w:rsidRPr="00245BE5">
        <w:t>2. Утвердить:</w:t>
      </w:r>
    </w:p>
    <w:p w:rsidR="00245BE5" w:rsidRPr="00245BE5" w:rsidRDefault="00245BE5">
      <w:pPr>
        <w:pStyle w:val="ConsPlusNormal"/>
        <w:spacing w:before="200"/>
        <w:ind w:firstLine="540"/>
        <w:jc w:val="both"/>
      </w:pPr>
      <w:r w:rsidRPr="00245BE5">
        <w:t>1) Положение о Комиссии по координации работы по противодействию коррупции в Свердловской области (прилагается);</w:t>
      </w:r>
    </w:p>
    <w:p w:rsidR="00245BE5" w:rsidRPr="00245BE5" w:rsidRDefault="00245BE5">
      <w:pPr>
        <w:pStyle w:val="ConsPlusNormal"/>
        <w:spacing w:before="200"/>
        <w:ind w:firstLine="540"/>
        <w:jc w:val="both"/>
      </w:pPr>
      <w:r w:rsidRPr="00245BE5">
        <w:t>2) состав Комиссии по координации работы по противодействию коррупции в Свердловской области (прилагается);</w:t>
      </w:r>
    </w:p>
    <w:p w:rsidR="00245BE5" w:rsidRPr="00245BE5" w:rsidRDefault="00245BE5">
      <w:pPr>
        <w:pStyle w:val="ConsPlusNormal"/>
        <w:spacing w:before="200"/>
        <w:ind w:firstLine="540"/>
        <w:jc w:val="both"/>
      </w:pPr>
      <w:r w:rsidRPr="00245BE5">
        <w:t>3) Порядок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245BE5" w:rsidRPr="00245BE5" w:rsidRDefault="00245BE5">
      <w:pPr>
        <w:pStyle w:val="ConsPlusNormal"/>
        <w:jc w:val="both"/>
      </w:pPr>
      <w:r w:rsidRPr="00245BE5">
        <w:t>(подп. 3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t>4) состав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245BE5" w:rsidRPr="00245BE5" w:rsidRDefault="00245BE5">
      <w:pPr>
        <w:pStyle w:val="ConsPlusNormal"/>
        <w:jc w:val="both"/>
      </w:pPr>
      <w:r w:rsidRPr="00245BE5">
        <w:t>(подп. 4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lastRenderedPageBreak/>
        <w:t>5) Положение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245BE5" w:rsidRPr="00245BE5" w:rsidRDefault="00245BE5">
      <w:pPr>
        <w:pStyle w:val="ConsPlusNormal"/>
        <w:jc w:val="both"/>
      </w:pPr>
      <w:r w:rsidRPr="00245BE5">
        <w:t>(подп. 5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t>6) состав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245BE5" w:rsidRPr="00245BE5" w:rsidRDefault="00245BE5">
      <w:pPr>
        <w:pStyle w:val="ConsPlusNormal"/>
        <w:jc w:val="both"/>
      </w:pPr>
      <w:r w:rsidRPr="00245BE5">
        <w:t>(подп. 6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t>7) Положение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245BE5" w:rsidRPr="00245BE5" w:rsidRDefault="00245BE5">
      <w:pPr>
        <w:pStyle w:val="ConsPlusNormal"/>
        <w:jc w:val="both"/>
      </w:pPr>
      <w:r w:rsidRPr="00245BE5">
        <w:t>(подп. 7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t>8) состав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245BE5" w:rsidRPr="00245BE5" w:rsidRDefault="00245BE5">
      <w:pPr>
        <w:pStyle w:val="ConsPlusNormal"/>
        <w:jc w:val="both"/>
      </w:pPr>
      <w:r w:rsidRPr="00245BE5">
        <w:t>(подп. 8 введен Указом Губернатора Свердловской области от 09.04.2020 N 170-УГ)</w:t>
      </w:r>
    </w:p>
    <w:p w:rsidR="00245BE5" w:rsidRPr="00245BE5" w:rsidRDefault="00245BE5">
      <w:pPr>
        <w:pStyle w:val="ConsPlusNormal"/>
        <w:spacing w:before="200"/>
        <w:ind w:firstLine="540"/>
        <w:jc w:val="both"/>
      </w:pPr>
      <w:r w:rsidRPr="00245BE5">
        <w:t>3. Признать утратившим силу Указ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N 1335-УГ, от 17.12.2009 N 1119-УГ, от 05.07.2010 N 613-УГ, от 21.03.2011 N 216-УГ, от 27.07.2012 N 573-УГ, от 06.02.2013 N 52-УГ, от 03.06.2013 N 275-УГ, от 17.02.2014 N 84-УГ, от 07.10.2014 N 458-УГ и от 07.05.2015 N 201-УГ.</w:t>
      </w:r>
    </w:p>
    <w:p w:rsidR="00245BE5" w:rsidRPr="00245BE5" w:rsidRDefault="00245BE5">
      <w:pPr>
        <w:pStyle w:val="ConsPlusNormal"/>
        <w:spacing w:before="200"/>
        <w:ind w:firstLine="540"/>
        <w:jc w:val="both"/>
      </w:pPr>
      <w:r w:rsidRPr="00245BE5">
        <w:t>4. Контроль за исполнением настоящего Указа оставляю за собой.</w:t>
      </w:r>
    </w:p>
    <w:p w:rsidR="00245BE5" w:rsidRPr="00245BE5" w:rsidRDefault="00245BE5">
      <w:pPr>
        <w:pStyle w:val="ConsPlusNormal"/>
        <w:jc w:val="both"/>
      </w:pPr>
      <w:r w:rsidRPr="00245BE5">
        <w:t>(п. 4 в ред. Указа Губернатора Свердловской области от 28.02.2019 N 95-УГ)</w:t>
      </w:r>
    </w:p>
    <w:p w:rsidR="00245BE5" w:rsidRPr="00245BE5" w:rsidRDefault="00245BE5">
      <w:pPr>
        <w:pStyle w:val="ConsPlusNormal"/>
        <w:spacing w:before="200"/>
        <w:ind w:firstLine="540"/>
        <w:jc w:val="both"/>
      </w:pPr>
      <w:r w:rsidRPr="00245BE5">
        <w:t>5. Настоящий Указ опубликовать в "Областной газете".</w:t>
      </w:r>
    </w:p>
    <w:p w:rsidR="00245BE5" w:rsidRPr="00245BE5" w:rsidRDefault="00245BE5">
      <w:pPr>
        <w:pStyle w:val="ConsPlusNormal"/>
      </w:pPr>
    </w:p>
    <w:p w:rsidR="00245BE5" w:rsidRPr="00245BE5" w:rsidRDefault="00245BE5">
      <w:pPr>
        <w:pStyle w:val="ConsPlusNormal"/>
        <w:jc w:val="right"/>
      </w:pPr>
      <w:r w:rsidRPr="00245BE5">
        <w:t>Губернатор</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Е.В.КУЙВАШЕВ</w:t>
      </w:r>
    </w:p>
    <w:p w:rsidR="00245BE5" w:rsidRPr="00245BE5" w:rsidRDefault="00245BE5">
      <w:pPr>
        <w:pStyle w:val="ConsPlusNormal"/>
      </w:pPr>
      <w:r w:rsidRPr="00245BE5">
        <w:t>г. Екатеринбург</w:t>
      </w:r>
    </w:p>
    <w:p w:rsidR="00245BE5" w:rsidRPr="00245BE5" w:rsidRDefault="00245BE5">
      <w:pPr>
        <w:pStyle w:val="ConsPlusNormal"/>
        <w:spacing w:before="200"/>
      </w:pPr>
      <w:r w:rsidRPr="00245BE5">
        <w:t>9 октября 2015 года</w:t>
      </w:r>
    </w:p>
    <w:p w:rsidR="00245BE5" w:rsidRPr="00245BE5" w:rsidRDefault="00245BE5">
      <w:pPr>
        <w:pStyle w:val="ConsPlusNormal"/>
        <w:spacing w:before="200"/>
      </w:pPr>
      <w:r w:rsidRPr="00245BE5">
        <w:t>N 449-УГ</w:t>
      </w: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Утверждено</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1" w:name="P63"/>
      <w:bookmarkEnd w:id="1"/>
      <w:r w:rsidRPr="00245BE5">
        <w:t>ПОЛОЖЕНИЕ</w:t>
      </w:r>
    </w:p>
    <w:p w:rsidR="00245BE5" w:rsidRPr="00245BE5" w:rsidRDefault="00245BE5">
      <w:pPr>
        <w:pStyle w:val="ConsPlusTitle"/>
        <w:jc w:val="center"/>
      </w:pPr>
      <w:r w:rsidRPr="00245BE5">
        <w:t>О КОМИССИИ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 ред. Указов Губернатора Свердловской области от 15.03.2016 N 125-УГ,</w:t>
            </w:r>
          </w:p>
          <w:p w:rsidR="00245BE5" w:rsidRPr="00245BE5" w:rsidRDefault="00245BE5">
            <w:pPr>
              <w:pStyle w:val="ConsPlusNormal"/>
              <w:jc w:val="center"/>
            </w:pPr>
            <w:r w:rsidRPr="00245BE5">
              <w:t>от 24.11.2017 N 605-УГ, от 07.12.2018 N 663-УГ, от 28.02.2019 N 95-УГ)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p w:rsidR="00245BE5" w:rsidRPr="00245BE5" w:rsidRDefault="00245BE5">
      <w:pPr>
        <w:pStyle w:val="ConsPlusTitle"/>
        <w:jc w:val="center"/>
        <w:outlineLvl w:val="1"/>
      </w:pPr>
      <w:r w:rsidRPr="00245BE5">
        <w:t>Глава 1. ОБЩИЕ ПОЛОЖЕНИЯ</w:t>
      </w:r>
    </w:p>
    <w:p w:rsidR="00245BE5" w:rsidRPr="00245BE5" w:rsidRDefault="00245BE5">
      <w:pPr>
        <w:pStyle w:val="ConsPlusNormal"/>
      </w:pPr>
    </w:p>
    <w:p w:rsidR="00245BE5" w:rsidRPr="00245BE5" w:rsidRDefault="00245BE5">
      <w:pPr>
        <w:pStyle w:val="ConsPlusNormal"/>
        <w:ind w:firstLine="540"/>
        <w:jc w:val="both"/>
      </w:pPr>
      <w:r w:rsidRPr="00245BE5">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245BE5" w:rsidRPr="00245BE5" w:rsidRDefault="00245BE5">
      <w:pPr>
        <w:pStyle w:val="ConsPlusNormal"/>
        <w:spacing w:before="200"/>
        <w:ind w:firstLine="540"/>
        <w:jc w:val="both"/>
      </w:pPr>
      <w:r w:rsidRPr="00245BE5">
        <w:lastRenderedPageBreak/>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Законом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245BE5" w:rsidRPr="00245BE5" w:rsidRDefault="00245BE5">
      <w:pPr>
        <w:pStyle w:val="ConsPlusNormal"/>
        <w:spacing w:before="200"/>
        <w:ind w:firstLine="540"/>
        <w:jc w:val="both"/>
      </w:pPr>
      <w:r w:rsidRPr="00245BE5">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245BE5" w:rsidRPr="00245BE5" w:rsidRDefault="00245BE5">
      <w:pPr>
        <w:pStyle w:val="ConsPlusNormal"/>
        <w:spacing w:before="200"/>
        <w:ind w:firstLine="540"/>
        <w:jc w:val="both"/>
      </w:pPr>
      <w:r w:rsidRPr="00245BE5">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245BE5" w:rsidRPr="00245BE5" w:rsidRDefault="00245BE5">
      <w:pPr>
        <w:pStyle w:val="ConsPlusNormal"/>
      </w:pPr>
    </w:p>
    <w:p w:rsidR="00245BE5" w:rsidRPr="00245BE5" w:rsidRDefault="00245BE5">
      <w:pPr>
        <w:pStyle w:val="ConsPlusTitle"/>
        <w:jc w:val="center"/>
        <w:outlineLvl w:val="1"/>
      </w:pPr>
      <w:r w:rsidRPr="00245BE5">
        <w:t>Глава 2. ОСНОВНЫЕ ЗАДАЧИ КОМИССИИ</w:t>
      </w:r>
    </w:p>
    <w:p w:rsidR="00245BE5" w:rsidRPr="00245BE5" w:rsidRDefault="00245BE5">
      <w:pPr>
        <w:pStyle w:val="ConsPlusNormal"/>
      </w:pPr>
    </w:p>
    <w:p w:rsidR="00245BE5" w:rsidRPr="00245BE5" w:rsidRDefault="00245BE5">
      <w:pPr>
        <w:pStyle w:val="ConsPlusNormal"/>
        <w:ind w:firstLine="540"/>
        <w:jc w:val="both"/>
      </w:pPr>
      <w:r w:rsidRPr="00245BE5">
        <w:t>5. Основными задачами комиссии являются:</w:t>
      </w:r>
    </w:p>
    <w:p w:rsidR="00245BE5" w:rsidRPr="00245BE5" w:rsidRDefault="00245BE5">
      <w:pPr>
        <w:pStyle w:val="ConsPlusNormal"/>
        <w:spacing w:before="200"/>
        <w:ind w:firstLine="540"/>
        <w:jc w:val="both"/>
      </w:pPr>
      <w:r w:rsidRPr="00245BE5">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245BE5" w:rsidRPr="00245BE5" w:rsidRDefault="00245BE5">
      <w:pPr>
        <w:pStyle w:val="ConsPlusNormal"/>
        <w:spacing w:before="200"/>
        <w:ind w:firstLine="540"/>
        <w:jc w:val="both"/>
      </w:pPr>
      <w:r w:rsidRPr="00245BE5">
        <w:t>2) подготовка предложений Губернатору Свердловской области о реализации государственной политики в сфере противодействия коррупции;</w:t>
      </w:r>
    </w:p>
    <w:p w:rsidR="00245BE5" w:rsidRPr="00245BE5" w:rsidRDefault="00245BE5">
      <w:pPr>
        <w:pStyle w:val="ConsPlusNormal"/>
        <w:spacing w:before="200"/>
        <w:ind w:firstLine="540"/>
        <w:jc w:val="both"/>
      </w:pPr>
      <w:r w:rsidRPr="00245BE5">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245BE5" w:rsidRPr="00245BE5" w:rsidRDefault="00245BE5">
      <w:pPr>
        <w:pStyle w:val="ConsPlusNormal"/>
        <w:spacing w:before="200"/>
        <w:ind w:firstLine="540"/>
        <w:jc w:val="both"/>
      </w:pPr>
      <w:r w:rsidRPr="00245BE5">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245BE5" w:rsidRPr="00245BE5" w:rsidRDefault="00245BE5">
      <w:pPr>
        <w:pStyle w:val="ConsPlusNormal"/>
        <w:spacing w:before="200"/>
        <w:ind w:firstLine="540"/>
        <w:jc w:val="both"/>
      </w:pPr>
      <w:r w:rsidRPr="00245BE5">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245BE5" w:rsidRPr="00245BE5" w:rsidRDefault="00245BE5">
      <w:pPr>
        <w:pStyle w:val="ConsPlusNormal"/>
        <w:spacing w:before="200"/>
        <w:ind w:firstLine="540"/>
        <w:jc w:val="both"/>
      </w:pPr>
      <w:r w:rsidRPr="00245BE5">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245BE5" w:rsidRPr="00245BE5" w:rsidRDefault="00245BE5">
      <w:pPr>
        <w:pStyle w:val="ConsPlusNormal"/>
      </w:pPr>
    </w:p>
    <w:p w:rsidR="00245BE5" w:rsidRPr="00245BE5" w:rsidRDefault="00245BE5">
      <w:pPr>
        <w:pStyle w:val="ConsPlusTitle"/>
        <w:jc w:val="center"/>
        <w:outlineLvl w:val="1"/>
      </w:pPr>
      <w:r w:rsidRPr="00245BE5">
        <w:t>Глава 3. ПОЛНОМОЧИЯ КОМИССИИ</w:t>
      </w:r>
    </w:p>
    <w:p w:rsidR="00245BE5" w:rsidRPr="00245BE5" w:rsidRDefault="00245BE5">
      <w:pPr>
        <w:pStyle w:val="ConsPlusNormal"/>
      </w:pPr>
    </w:p>
    <w:p w:rsidR="00245BE5" w:rsidRPr="00245BE5" w:rsidRDefault="00245BE5">
      <w:pPr>
        <w:pStyle w:val="ConsPlusNormal"/>
        <w:ind w:firstLine="540"/>
        <w:jc w:val="both"/>
      </w:pPr>
      <w:r w:rsidRPr="00245BE5">
        <w:t>6. Комиссия в целях выполнения возложенных на нее задач осуществляет следующие полномочия:</w:t>
      </w:r>
    </w:p>
    <w:p w:rsidR="00245BE5" w:rsidRPr="00245BE5" w:rsidRDefault="00245BE5">
      <w:pPr>
        <w:pStyle w:val="ConsPlusNormal"/>
        <w:spacing w:before="200"/>
        <w:ind w:firstLine="540"/>
        <w:jc w:val="both"/>
      </w:pPr>
      <w:r w:rsidRPr="00245BE5">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245BE5" w:rsidRPr="00245BE5" w:rsidRDefault="00245BE5">
      <w:pPr>
        <w:pStyle w:val="ConsPlusNormal"/>
        <w:spacing w:before="200"/>
        <w:ind w:firstLine="540"/>
        <w:jc w:val="both"/>
      </w:pPr>
      <w:r w:rsidRPr="00245BE5">
        <w:t>2) разработка мер по противодействию коррупции в Свердловской области, а также по устранению причин и условий, порождающих коррупцию;</w:t>
      </w:r>
    </w:p>
    <w:p w:rsidR="00245BE5" w:rsidRPr="00245BE5" w:rsidRDefault="00245BE5">
      <w:pPr>
        <w:pStyle w:val="ConsPlusNormal"/>
        <w:spacing w:before="200"/>
        <w:ind w:firstLine="540"/>
        <w:jc w:val="both"/>
      </w:pPr>
      <w:r w:rsidRPr="00245BE5">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245BE5" w:rsidRPr="00245BE5" w:rsidRDefault="00245BE5">
      <w:pPr>
        <w:pStyle w:val="ConsPlusNormal"/>
        <w:spacing w:before="200"/>
        <w:ind w:firstLine="540"/>
        <w:jc w:val="both"/>
      </w:pPr>
      <w:r w:rsidRPr="00245BE5">
        <w:lastRenderedPageBreak/>
        <w:t>4) организация:</w:t>
      </w:r>
    </w:p>
    <w:p w:rsidR="00245BE5" w:rsidRPr="00245BE5" w:rsidRDefault="00245BE5">
      <w:pPr>
        <w:pStyle w:val="ConsPlusNormal"/>
        <w:spacing w:before="200"/>
        <w:ind w:firstLine="540"/>
        <w:jc w:val="both"/>
      </w:pPr>
      <w:r w:rsidRPr="00245BE5">
        <w:t>подготовки проектов нормативных правовых актов Свердловской области по вопросам противодействия коррупции;</w:t>
      </w:r>
    </w:p>
    <w:p w:rsidR="00245BE5" w:rsidRPr="00245BE5" w:rsidRDefault="00245BE5">
      <w:pPr>
        <w:pStyle w:val="ConsPlusNormal"/>
        <w:spacing w:before="200"/>
        <w:ind w:firstLine="540"/>
        <w:jc w:val="both"/>
      </w:pPr>
      <w:r w:rsidRPr="00245BE5">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245BE5" w:rsidRPr="00245BE5" w:rsidRDefault="00245BE5">
      <w:pPr>
        <w:pStyle w:val="ConsPlusNormal"/>
        <w:spacing w:before="200"/>
        <w:ind w:firstLine="540"/>
        <w:jc w:val="both"/>
      </w:pPr>
      <w:r w:rsidRPr="00245BE5">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245BE5" w:rsidRPr="00245BE5" w:rsidRDefault="00245BE5">
      <w:pPr>
        <w:pStyle w:val="ConsPlusNormal"/>
        <w:spacing w:before="200"/>
        <w:ind w:firstLine="540"/>
        <w:jc w:val="both"/>
      </w:pPr>
      <w:r w:rsidRPr="00245BE5">
        <w:t>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245BE5" w:rsidRPr="00245BE5" w:rsidRDefault="00245BE5">
      <w:pPr>
        <w:pStyle w:val="ConsPlusNormal"/>
        <w:jc w:val="both"/>
      </w:pPr>
      <w:r w:rsidRPr="00245BE5">
        <w:t>(подп. 5-1 введен Указом Губернатора Свердловской области от 15.03.2016 N 125-УГ; в ред. Указа Губернатора Свердловской области от 24.11.2017 N 605-УГ)</w:t>
      </w:r>
    </w:p>
    <w:p w:rsidR="00245BE5" w:rsidRPr="00245BE5" w:rsidRDefault="00245BE5">
      <w:pPr>
        <w:pStyle w:val="ConsPlusNormal"/>
        <w:spacing w:before="200"/>
        <w:ind w:firstLine="540"/>
        <w:jc w:val="both"/>
      </w:pPr>
      <w:r w:rsidRPr="00245BE5">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245BE5" w:rsidRPr="00245BE5" w:rsidRDefault="00245BE5">
      <w:pPr>
        <w:pStyle w:val="ConsPlusNormal"/>
        <w:spacing w:before="200"/>
        <w:ind w:firstLine="540"/>
        <w:jc w:val="both"/>
      </w:pPr>
      <w:r w:rsidRPr="00245BE5">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245BE5" w:rsidRPr="00245BE5" w:rsidRDefault="00245BE5">
      <w:pPr>
        <w:pStyle w:val="ConsPlusNormal"/>
        <w:spacing w:before="200"/>
        <w:ind w:firstLine="540"/>
        <w:jc w:val="both"/>
      </w:pPr>
      <w:r w:rsidRPr="00245BE5">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245BE5" w:rsidRPr="00245BE5" w:rsidRDefault="00245BE5">
      <w:pPr>
        <w:pStyle w:val="ConsPlusNormal"/>
      </w:pPr>
    </w:p>
    <w:p w:rsidR="00245BE5" w:rsidRPr="00245BE5" w:rsidRDefault="00245BE5">
      <w:pPr>
        <w:pStyle w:val="ConsPlusTitle"/>
        <w:jc w:val="center"/>
        <w:outlineLvl w:val="1"/>
      </w:pPr>
      <w:r w:rsidRPr="00245BE5">
        <w:t>Глава 4. ПОРЯДОК ФОРМИРОВАНИЯ КОМИССИИ</w:t>
      </w:r>
    </w:p>
    <w:p w:rsidR="00245BE5" w:rsidRPr="00245BE5" w:rsidRDefault="00245BE5">
      <w:pPr>
        <w:pStyle w:val="ConsPlusNormal"/>
      </w:pPr>
    </w:p>
    <w:p w:rsidR="00245BE5" w:rsidRPr="00245BE5" w:rsidRDefault="00245BE5">
      <w:pPr>
        <w:pStyle w:val="ConsPlusNormal"/>
        <w:ind w:firstLine="540"/>
        <w:jc w:val="both"/>
      </w:pPr>
      <w:r w:rsidRPr="00245BE5">
        <w:t>7. Положение о комиссии и персональный состав комиссии утверждаются Губернатором Свердловской области.</w:t>
      </w:r>
    </w:p>
    <w:p w:rsidR="00245BE5" w:rsidRPr="00245BE5" w:rsidRDefault="00245BE5">
      <w:pPr>
        <w:pStyle w:val="ConsPlusNormal"/>
        <w:spacing w:before="200"/>
        <w:ind w:firstLine="540"/>
        <w:jc w:val="both"/>
      </w:pPr>
      <w:r w:rsidRPr="00245BE5">
        <w:t>8. Комиссия формируется в составе председателя комиссии, заместителей председателя комиссии, секретаря комиссии и других членов комиссии.</w:t>
      </w:r>
    </w:p>
    <w:p w:rsidR="00245BE5" w:rsidRPr="00245BE5" w:rsidRDefault="00245BE5">
      <w:pPr>
        <w:pStyle w:val="ConsPlusNormal"/>
        <w:jc w:val="both"/>
      </w:pPr>
      <w:r w:rsidRPr="00245BE5">
        <w:t>(в ред. Указа Губернатора Свердловской области от 15.03.2016 N 125-УГ)</w:t>
      </w:r>
    </w:p>
    <w:p w:rsidR="00245BE5" w:rsidRPr="00245BE5" w:rsidRDefault="00245BE5">
      <w:pPr>
        <w:pStyle w:val="ConsPlusNormal"/>
        <w:spacing w:before="200"/>
        <w:ind w:firstLine="540"/>
        <w:jc w:val="both"/>
      </w:pPr>
      <w:r w:rsidRPr="00245BE5">
        <w:t>9. Председателем комиссии по должности является Губернатор Свердловской области или лицо, временно исполняющее его обязанности.</w:t>
      </w:r>
    </w:p>
    <w:p w:rsidR="00245BE5" w:rsidRPr="00245BE5" w:rsidRDefault="00245BE5">
      <w:pPr>
        <w:pStyle w:val="ConsPlusNormal"/>
        <w:spacing w:before="200"/>
        <w:ind w:firstLine="540"/>
        <w:jc w:val="both"/>
      </w:pPr>
      <w:r w:rsidRPr="00245BE5">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245BE5" w:rsidRPr="00245BE5" w:rsidRDefault="00245BE5">
      <w:pPr>
        <w:pStyle w:val="ConsPlusNormal"/>
        <w:spacing w:before="200"/>
        <w:ind w:firstLine="540"/>
        <w:jc w:val="both"/>
      </w:pPr>
      <w:r w:rsidRPr="00245BE5">
        <w:lastRenderedPageBreak/>
        <w:t>11. Передача полномочий члена комиссии другому лицу не допускается.</w:t>
      </w:r>
    </w:p>
    <w:p w:rsidR="00245BE5" w:rsidRPr="00245BE5" w:rsidRDefault="00245BE5">
      <w:pPr>
        <w:pStyle w:val="ConsPlusNormal"/>
        <w:spacing w:before="200"/>
        <w:ind w:firstLine="540"/>
        <w:jc w:val="both"/>
      </w:pPr>
      <w:r w:rsidRPr="00245BE5">
        <w:t>12. Участие в работе комиссии осуществляется на общественных началах.</w:t>
      </w:r>
    </w:p>
    <w:p w:rsidR="00245BE5" w:rsidRPr="00245BE5" w:rsidRDefault="00245BE5">
      <w:pPr>
        <w:pStyle w:val="ConsPlusNormal"/>
        <w:spacing w:before="200"/>
        <w:ind w:firstLine="540"/>
        <w:jc w:val="both"/>
      </w:pPr>
      <w:r w:rsidRPr="00245BE5">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245BE5" w:rsidRPr="00245BE5" w:rsidRDefault="00245BE5">
      <w:pPr>
        <w:pStyle w:val="ConsPlusNormal"/>
        <w:spacing w:before="200"/>
        <w:ind w:firstLine="540"/>
        <w:jc w:val="both"/>
      </w:pPr>
      <w:r w:rsidRPr="00245BE5">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245BE5" w:rsidRPr="00245BE5" w:rsidRDefault="00245BE5">
      <w:pPr>
        <w:pStyle w:val="ConsPlusNormal"/>
        <w:spacing w:before="200"/>
        <w:ind w:firstLine="540"/>
        <w:jc w:val="both"/>
      </w:pPr>
      <w:r w:rsidRPr="00245BE5">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245BE5" w:rsidRPr="00245BE5" w:rsidRDefault="00245BE5">
      <w:pPr>
        <w:pStyle w:val="ConsPlusNormal"/>
      </w:pPr>
    </w:p>
    <w:p w:rsidR="00245BE5" w:rsidRPr="00245BE5" w:rsidRDefault="00245BE5">
      <w:pPr>
        <w:pStyle w:val="ConsPlusTitle"/>
        <w:jc w:val="center"/>
        <w:outlineLvl w:val="1"/>
      </w:pPr>
      <w:r w:rsidRPr="00245BE5">
        <w:t>Глава 5. ОРГАНИЗАЦИЯ ДЕЯТЕЛЬНОСТИ И ПОРЯДОК РАБОТЫ КОМИССИИ</w:t>
      </w:r>
    </w:p>
    <w:p w:rsidR="00245BE5" w:rsidRPr="00245BE5" w:rsidRDefault="00245BE5">
      <w:pPr>
        <w:pStyle w:val="ConsPlusNormal"/>
      </w:pPr>
    </w:p>
    <w:p w:rsidR="00245BE5" w:rsidRPr="00245BE5" w:rsidRDefault="00245BE5">
      <w:pPr>
        <w:pStyle w:val="ConsPlusNormal"/>
        <w:ind w:firstLine="540"/>
        <w:jc w:val="both"/>
      </w:pPr>
      <w:r w:rsidRPr="00245BE5">
        <w:t>16. Работа комиссии осуществляется на плановой основе и в соответствии с регламентом, который утверждается комиссией.</w:t>
      </w:r>
    </w:p>
    <w:p w:rsidR="00245BE5" w:rsidRPr="00245BE5" w:rsidRDefault="00245BE5">
      <w:pPr>
        <w:pStyle w:val="ConsPlusNormal"/>
        <w:spacing w:before="200"/>
        <w:ind w:firstLine="540"/>
        <w:jc w:val="both"/>
      </w:pPr>
      <w:r w:rsidRPr="00245BE5">
        <w:t>17. Заседания комиссии ведет председатель комиссии или по его поручению заместитель председателя комиссии.</w:t>
      </w:r>
    </w:p>
    <w:p w:rsidR="00245BE5" w:rsidRPr="00245BE5" w:rsidRDefault="00245BE5">
      <w:pPr>
        <w:pStyle w:val="ConsPlusNormal"/>
        <w:spacing w:before="200"/>
        <w:ind w:firstLine="540"/>
        <w:jc w:val="both"/>
      </w:pPr>
      <w:r w:rsidRPr="00245BE5">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245BE5" w:rsidRPr="00245BE5" w:rsidRDefault="00245BE5">
      <w:pPr>
        <w:pStyle w:val="ConsPlusNormal"/>
        <w:spacing w:before="200"/>
        <w:ind w:firstLine="540"/>
        <w:jc w:val="both"/>
      </w:pPr>
      <w:r w:rsidRPr="00245BE5">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245BE5" w:rsidRPr="00245BE5" w:rsidRDefault="00245BE5">
      <w:pPr>
        <w:pStyle w:val="ConsPlusNormal"/>
        <w:spacing w:before="200"/>
        <w:ind w:firstLine="540"/>
        <w:jc w:val="both"/>
      </w:pPr>
      <w:r w:rsidRPr="00245BE5">
        <w:t>20. Заседание комиссии правомочно, если на нем присутствует более половины численного состава комиссии.</w:t>
      </w:r>
    </w:p>
    <w:p w:rsidR="00245BE5" w:rsidRPr="00245BE5" w:rsidRDefault="00245BE5">
      <w:pPr>
        <w:pStyle w:val="ConsPlusNormal"/>
        <w:spacing w:before="200"/>
        <w:ind w:firstLine="540"/>
        <w:jc w:val="both"/>
      </w:pPr>
      <w:r w:rsidRPr="00245BE5">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245BE5" w:rsidRPr="00245BE5" w:rsidRDefault="00245BE5">
      <w:pPr>
        <w:pStyle w:val="ConsPlusNormal"/>
        <w:spacing w:before="200"/>
        <w:ind w:firstLine="540"/>
        <w:jc w:val="both"/>
      </w:pPr>
      <w:r w:rsidRPr="00245BE5">
        <w:t>22. Решения комиссии оформляются протоколом, который подписывается председательствующим на заседании комиссии и секретарем комиссии.</w:t>
      </w:r>
    </w:p>
    <w:p w:rsidR="00245BE5" w:rsidRPr="00245BE5" w:rsidRDefault="00245BE5">
      <w:pPr>
        <w:pStyle w:val="ConsPlusNormal"/>
        <w:spacing w:before="200"/>
        <w:ind w:firstLine="540"/>
        <w:jc w:val="both"/>
      </w:pPr>
      <w:r w:rsidRPr="00245BE5">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245BE5" w:rsidRPr="00245BE5" w:rsidRDefault="00245BE5">
      <w:pPr>
        <w:pStyle w:val="ConsPlusNormal"/>
        <w:spacing w:before="200"/>
        <w:ind w:firstLine="540"/>
        <w:jc w:val="both"/>
      </w:pPr>
      <w:r w:rsidRPr="00245BE5">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245BE5" w:rsidRPr="00245BE5" w:rsidRDefault="00245BE5">
      <w:pPr>
        <w:pStyle w:val="ConsPlusNormal"/>
        <w:spacing w:before="200"/>
        <w:ind w:firstLine="540"/>
        <w:jc w:val="both"/>
      </w:pPr>
      <w:r w:rsidRPr="00245BE5">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245BE5" w:rsidRPr="00245BE5" w:rsidRDefault="00245BE5">
      <w:pPr>
        <w:pStyle w:val="ConsPlusNormal"/>
        <w:spacing w:before="200"/>
        <w:ind w:firstLine="540"/>
        <w:jc w:val="both"/>
      </w:pPr>
      <w:r w:rsidRPr="00245BE5">
        <w:t>25. Председатель комиссии:</w:t>
      </w:r>
    </w:p>
    <w:p w:rsidR="00245BE5" w:rsidRPr="00245BE5" w:rsidRDefault="00245BE5">
      <w:pPr>
        <w:pStyle w:val="ConsPlusNormal"/>
        <w:spacing w:before="200"/>
        <w:ind w:firstLine="540"/>
        <w:jc w:val="both"/>
      </w:pPr>
      <w:r w:rsidRPr="00245BE5">
        <w:t>1) осуществляет общее руководство деятельностью комиссии;</w:t>
      </w:r>
    </w:p>
    <w:p w:rsidR="00245BE5" w:rsidRPr="00245BE5" w:rsidRDefault="00245BE5">
      <w:pPr>
        <w:pStyle w:val="ConsPlusNormal"/>
        <w:spacing w:before="200"/>
        <w:ind w:firstLine="540"/>
        <w:jc w:val="both"/>
      </w:pPr>
      <w:r w:rsidRPr="00245BE5">
        <w:lastRenderedPageBreak/>
        <w:t>2) утверждает план работы комиссии (ежегодный план);</w:t>
      </w:r>
    </w:p>
    <w:p w:rsidR="00245BE5" w:rsidRPr="00245BE5" w:rsidRDefault="00245BE5">
      <w:pPr>
        <w:pStyle w:val="ConsPlusNormal"/>
        <w:spacing w:before="200"/>
        <w:ind w:firstLine="540"/>
        <w:jc w:val="both"/>
      </w:pPr>
      <w:r w:rsidRPr="00245BE5">
        <w:t>3) утверждает повестку дня очередного заседания комиссии;</w:t>
      </w:r>
    </w:p>
    <w:p w:rsidR="00245BE5" w:rsidRPr="00245BE5" w:rsidRDefault="00245BE5">
      <w:pPr>
        <w:pStyle w:val="ConsPlusNormal"/>
        <w:spacing w:before="200"/>
        <w:ind w:firstLine="540"/>
        <w:jc w:val="both"/>
      </w:pPr>
      <w:r w:rsidRPr="00245BE5">
        <w:t>4) дает поручения в рамках своих полномочий членам комиссии;</w:t>
      </w:r>
    </w:p>
    <w:p w:rsidR="00245BE5" w:rsidRPr="00245BE5" w:rsidRDefault="00245BE5">
      <w:pPr>
        <w:pStyle w:val="ConsPlusNormal"/>
        <w:spacing w:before="200"/>
        <w:ind w:firstLine="540"/>
        <w:jc w:val="both"/>
      </w:pPr>
      <w:r w:rsidRPr="00245BE5">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245BE5" w:rsidRPr="00245BE5" w:rsidRDefault="00245BE5">
      <w:pPr>
        <w:pStyle w:val="ConsPlusNormal"/>
        <w:spacing w:before="200"/>
        <w:ind w:firstLine="540"/>
        <w:jc w:val="both"/>
      </w:pPr>
      <w:r w:rsidRPr="00245BE5">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и контроля Свердловской области.</w:t>
      </w:r>
    </w:p>
    <w:p w:rsidR="00245BE5" w:rsidRPr="00245BE5" w:rsidRDefault="00245BE5">
      <w:pPr>
        <w:pStyle w:val="ConsPlusNormal"/>
        <w:jc w:val="both"/>
      </w:pPr>
      <w:r w:rsidRPr="00245BE5">
        <w:t>(в ред. Указов Губернатора Свердловской области от 07.12.2018 N 663-УГ, от 28.02.2019 N 95-УГ)</w:t>
      </w:r>
    </w:p>
    <w:p w:rsidR="00245BE5" w:rsidRPr="00245BE5" w:rsidRDefault="00245BE5">
      <w:pPr>
        <w:pStyle w:val="ConsPlusNormal"/>
        <w:spacing w:before="200"/>
        <w:ind w:firstLine="540"/>
        <w:jc w:val="both"/>
      </w:pPr>
      <w:r w:rsidRPr="00245BE5">
        <w:t>27. Секретарь комиссии:</w:t>
      </w:r>
    </w:p>
    <w:p w:rsidR="00245BE5" w:rsidRPr="00245BE5" w:rsidRDefault="00245BE5">
      <w:pPr>
        <w:pStyle w:val="ConsPlusNormal"/>
        <w:spacing w:before="200"/>
        <w:ind w:firstLine="540"/>
        <w:jc w:val="both"/>
      </w:pPr>
      <w:r w:rsidRPr="00245BE5">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245BE5" w:rsidRPr="00245BE5" w:rsidRDefault="00245BE5">
      <w:pPr>
        <w:pStyle w:val="ConsPlusNormal"/>
        <w:spacing w:before="200"/>
        <w:ind w:firstLine="540"/>
        <w:jc w:val="both"/>
      </w:pPr>
      <w:r w:rsidRPr="00245BE5">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245BE5" w:rsidRPr="00245BE5" w:rsidRDefault="00245BE5">
      <w:pPr>
        <w:pStyle w:val="ConsPlusNormal"/>
        <w:spacing w:before="200"/>
        <w:ind w:firstLine="540"/>
        <w:jc w:val="both"/>
      </w:pPr>
      <w:r w:rsidRPr="00245BE5">
        <w:t>3) оформляет протоколы заседаний комиссии;</w:t>
      </w:r>
    </w:p>
    <w:p w:rsidR="00245BE5" w:rsidRPr="00245BE5" w:rsidRDefault="00245BE5">
      <w:pPr>
        <w:pStyle w:val="ConsPlusNormal"/>
        <w:spacing w:before="200"/>
        <w:ind w:firstLine="540"/>
        <w:jc w:val="both"/>
      </w:pPr>
      <w:r w:rsidRPr="00245BE5">
        <w:t>3-1) руководит аппаратом комиссии;</w:t>
      </w:r>
    </w:p>
    <w:p w:rsidR="00245BE5" w:rsidRPr="00245BE5" w:rsidRDefault="00245BE5">
      <w:pPr>
        <w:pStyle w:val="ConsPlusNormal"/>
        <w:jc w:val="both"/>
      </w:pPr>
      <w:r w:rsidRPr="00245BE5">
        <w:t>(подп. 3-1 введен Указом Губернатора Свердловской области от 15.03.2016 N 125-УГ)</w:t>
      </w:r>
    </w:p>
    <w:p w:rsidR="00245BE5" w:rsidRPr="00245BE5" w:rsidRDefault="00245BE5">
      <w:pPr>
        <w:pStyle w:val="ConsPlusNormal"/>
        <w:spacing w:before="200"/>
        <w:ind w:firstLine="540"/>
        <w:jc w:val="both"/>
      </w:pPr>
      <w:r w:rsidRPr="00245BE5">
        <w:t>4) организует выполнение поручений председателя комиссии, данных по результатам заседаний комиссии.</w:t>
      </w:r>
    </w:p>
    <w:p w:rsidR="00245BE5" w:rsidRPr="00245BE5" w:rsidRDefault="00245BE5">
      <w:pPr>
        <w:pStyle w:val="ConsPlusNormal"/>
        <w:spacing w:before="200"/>
        <w:ind w:firstLine="540"/>
        <w:jc w:val="both"/>
      </w:pPr>
      <w:r w:rsidRPr="00245BE5">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2" w:name="P154"/>
      <w:bookmarkEnd w:id="2"/>
      <w:r w:rsidRPr="00245BE5">
        <w:t>СОСТАВ</w:t>
      </w:r>
    </w:p>
    <w:p w:rsidR="00245BE5" w:rsidRPr="00245BE5" w:rsidRDefault="00245BE5">
      <w:pPr>
        <w:pStyle w:val="ConsPlusTitle"/>
        <w:jc w:val="center"/>
      </w:pPr>
      <w:r w:rsidRPr="00245BE5">
        <w:t>КОМИССИИ ПО КООРДИНАЦИИ РАБОТЫ ПО ПРОТИВОДЕЙСТВИЮ КОРРУПЦИИ</w:t>
      </w:r>
    </w:p>
    <w:p w:rsidR="00245BE5" w:rsidRPr="00245BE5" w:rsidRDefault="00245BE5">
      <w:pPr>
        <w:pStyle w:val="ConsPlusTitle"/>
        <w:jc w:val="center"/>
      </w:pPr>
      <w:r w:rsidRPr="00245BE5">
        <w:t>В СВЕРДЛОВСКОЙ ОБЛАСТИ</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 ред. Указов Губернатора Свердловской области от 07.12.2018 N 663-УГ,</w:t>
            </w:r>
          </w:p>
          <w:p w:rsidR="00245BE5" w:rsidRPr="00245BE5" w:rsidRDefault="00245BE5">
            <w:pPr>
              <w:pStyle w:val="ConsPlusNormal"/>
              <w:jc w:val="center"/>
            </w:pPr>
            <w:r w:rsidRPr="00245BE5">
              <w:t>от 28.02.2019 N 95-УГ, от 24.06.2019 N 312-УГ, от 29.10.2019 N 523-УГ,</w:t>
            </w:r>
          </w:p>
          <w:p w:rsidR="00245BE5" w:rsidRPr="00245BE5" w:rsidRDefault="00245BE5">
            <w:pPr>
              <w:pStyle w:val="ConsPlusNormal"/>
              <w:jc w:val="center"/>
            </w:pPr>
            <w:r w:rsidRPr="00245BE5">
              <w:t>от 09.04.2020 N 170-УГ, от 14.10.2020 N 567-УГ, от 16.02.2021 N 71-УГ,</w:t>
            </w:r>
          </w:p>
          <w:p w:rsidR="00245BE5" w:rsidRPr="00245BE5" w:rsidRDefault="00245BE5">
            <w:pPr>
              <w:pStyle w:val="ConsPlusNormal"/>
              <w:jc w:val="center"/>
            </w:pPr>
            <w:r w:rsidRPr="00245BE5">
              <w:t>от 02.03.2022 N 97-УГ)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91"/>
        <w:gridCol w:w="340"/>
        <w:gridCol w:w="5216"/>
      </w:tblGrid>
      <w:tr w:rsidR="00245BE5" w:rsidRPr="00245BE5">
        <w:tc>
          <w:tcPr>
            <w:tcW w:w="624" w:type="dxa"/>
            <w:tcBorders>
              <w:top w:val="nil"/>
              <w:left w:val="nil"/>
              <w:bottom w:val="nil"/>
              <w:right w:val="nil"/>
            </w:tcBorders>
          </w:tcPr>
          <w:p w:rsidR="00245BE5" w:rsidRPr="00245BE5" w:rsidRDefault="00245BE5">
            <w:pPr>
              <w:pStyle w:val="ConsPlusNormal"/>
            </w:pPr>
            <w:r w:rsidRPr="00245BE5">
              <w:t>1.</w:t>
            </w:r>
          </w:p>
        </w:tc>
        <w:tc>
          <w:tcPr>
            <w:tcW w:w="2891" w:type="dxa"/>
            <w:tcBorders>
              <w:top w:val="nil"/>
              <w:left w:val="nil"/>
              <w:bottom w:val="nil"/>
              <w:right w:val="nil"/>
            </w:tcBorders>
          </w:tcPr>
          <w:p w:rsidR="00245BE5" w:rsidRPr="00245BE5" w:rsidRDefault="00245BE5">
            <w:pPr>
              <w:pStyle w:val="ConsPlusNormal"/>
            </w:pPr>
            <w:proofErr w:type="spellStart"/>
            <w:r w:rsidRPr="00245BE5">
              <w:t>Куйвашев</w:t>
            </w:r>
            <w:proofErr w:type="spellEnd"/>
          </w:p>
          <w:p w:rsidR="00245BE5" w:rsidRPr="00245BE5" w:rsidRDefault="00245BE5">
            <w:pPr>
              <w:pStyle w:val="ConsPlusNormal"/>
            </w:pPr>
            <w:r w:rsidRPr="00245BE5">
              <w:t>Евгений Владимирович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Губернатор Свердловской области, председатель комиссии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w:t>
            </w:r>
          </w:p>
        </w:tc>
        <w:tc>
          <w:tcPr>
            <w:tcW w:w="2891" w:type="dxa"/>
            <w:tcBorders>
              <w:top w:val="nil"/>
              <w:left w:val="nil"/>
              <w:bottom w:val="nil"/>
              <w:right w:val="nil"/>
            </w:tcBorders>
          </w:tcPr>
          <w:p w:rsidR="00245BE5" w:rsidRPr="00245BE5" w:rsidRDefault="00245BE5">
            <w:pPr>
              <w:pStyle w:val="ConsPlusNormal"/>
            </w:pPr>
            <w:r w:rsidRPr="00245BE5">
              <w:t>Шмыков</w:t>
            </w:r>
          </w:p>
          <w:p w:rsidR="00245BE5" w:rsidRPr="00245BE5" w:rsidRDefault="00245BE5">
            <w:pPr>
              <w:pStyle w:val="ConsPlusNormal"/>
            </w:pPr>
            <w:r w:rsidRPr="00245BE5">
              <w:t>Алексей Викторович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Первый Заместитель Губернатора Свердловской области, заместитель председателя комиссии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3.</w:t>
            </w:r>
          </w:p>
        </w:tc>
        <w:tc>
          <w:tcPr>
            <w:tcW w:w="2891" w:type="dxa"/>
            <w:tcBorders>
              <w:top w:val="nil"/>
              <w:left w:val="nil"/>
              <w:bottom w:val="nil"/>
              <w:right w:val="nil"/>
            </w:tcBorders>
          </w:tcPr>
          <w:p w:rsidR="00245BE5" w:rsidRPr="00245BE5" w:rsidRDefault="00245BE5">
            <w:pPr>
              <w:pStyle w:val="ConsPlusNormal"/>
            </w:pPr>
            <w:r w:rsidRPr="00245BE5">
              <w:t>Чайников</w:t>
            </w:r>
          </w:p>
          <w:p w:rsidR="00245BE5" w:rsidRPr="00245BE5" w:rsidRDefault="00245BE5">
            <w:pPr>
              <w:pStyle w:val="ConsPlusNormal"/>
            </w:pPr>
            <w:r w:rsidRPr="00245BE5">
              <w:t>Валерий Аркадиевич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4.</w:t>
            </w:r>
          </w:p>
        </w:tc>
        <w:tc>
          <w:tcPr>
            <w:tcW w:w="2891" w:type="dxa"/>
            <w:tcBorders>
              <w:top w:val="nil"/>
              <w:left w:val="nil"/>
              <w:bottom w:val="nil"/>
              <w:right w:val="nil"/>
            </w:tcBorders>
          </w:tcPr>
          <w:p w:rsidR="00245BE5" w:rsidRPr="00245BE5" w:rsidRDefault="00245BE5">
            <w:pPr>
              <w:pStyle w:val="ConsPlusNormal"/>
            </w:pPr>
            <w:r w:rsidRPr="00245BE5">
              <w:t>Ширалиев</w:t>
            </w:r>
          </w:p>
          <w:p w:rsidR="00245BE5" w:rsidRPr="00245BE5" w:rsidRDefault="00245BE5">
            <w:pPr>
              <w:pStyle w:val="ConsPlusNormal"/>
            </w:pPr>
            <w:r w:rsidRPr="00245BE5">
              <w:t>Ильхам Сабзалиевич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Директор Департамента противодействия коррупции и контроля Свердловской области, секретарь комиссии</w:t>
            </w:r>
          </w:p>
        </w:tc>
      </w:tr>
      <w:tr w:rsidR="00245BE5" w:rsidRPr="00245BE5">
        <w:tc>
          <w:tcPr>
            <w:tcW w:w="9071" w:type="dxa"/>
            <w:gridSpan w:val="4"/>
            <w:tcBorders>
              <w:top w:val="nil"/>
              <w:left w:val="nil"/>
              <w:bottom w:val="nil"/>
              <w:right w:val="nil"/>
            </w:tcBorders>
          </w:tcPr>
          <w:p w:rsidR="00245BE5" w:rsidRPr="00245BE5" w:rsidRDefault="00245BE5">
            <w:pPr>
              <w:pStyle w:val="ConsPlusNormal"/>
            </w:pPr>
            <w:r w:rsidRPr="00245BE5">
              <w:t>Члены комиссии: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6.</w:t>
            </w:r>
          </w:p>
        </w:tc>
        <w:tc>
          <w:tcPr>
            <w:tcW w:w="2891" w:type="dxa"/>
            <w:tcBorders>
              <w:top w:val="nil"/>
              <w:left w:val="nil"/>
              <w:bottom w:val="nil"/>
              <w:right w:val="nil"/>
            </w:tcBorders>
          </w:tcPr>
          <w:p w:rsidR="00245BE5" w:rsidRPr="00245BE5" w:rsidRDefault="00245BE5">
            <w:pPr>
              <w:pStyle w:val="ConsPlusNormal"/>
            </w:pPr>
            <w:r w:rsidRPr="00245BE5">
              <w:t>Бабушкина</w:t>
            </w:r>
          </w:p>
          <w:p w:rsidR="00245BE5" w:rsidRPr="00245BE5" w:rsidRDefault="00245BE5">
            <w:pPr>
              <w:pStyle w:val="ConsPlusNormal"/>
            </w:pPr>
            <w:r w:rsidRPr="00245BE5">
              <w:t>Людмила Валентиновна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Законодательного Собрания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6-1.</w:t>
            </w:r>
          </w:p>
        </w:tc>
        <w:tc>
          <w:tcPr>
            <w:tcW w:w="2891" w:type="dxa"/>
            <w:tcBorders>
              <w:top w:val="nil"/>
              <w:left w:val="nil"/>
              <w:bottom w:val="nil"/>
              <w:right w:val="nil"/>
            </w:tcBorders>
          </w:tcPr>
          <w:p w:rsidR="00245BE5" w:rsidRPr="00245BE5" w:rsidRDefault="00245BE5">
            <w:pPr>
              <w:pStyle w:val="ConsPlusNormal"/>
            </w:pPr>
            <w:proofErr w:type="spellStart"/>
            <w:r w:rsidRPr="00245BE5">
              <w:t>Беседин</w:t>
            </w:r>
            <w:proofErr w:type="spellEnd"/>
          </w:p>
          <w:p w:rsidR="00245BE5" w:rsidRPr="00245BE5" w:rsidRDefault="00245BE5">
            <w:pPr>
              <w:pStyle w:val="ConsPlusNormal"/>
            </w:pPr>
            <w:r w:rsidRPr="00245BE5">
              <w:t xml:space="preserve">Андрей </w:t>
            </w:r>
            <w:proofErr w:type="spellStart"/>
            <w:r w:rsidRPr="00245BE5">
              <w:t>Адольфович</w:t>
            </w:r>
            <w:proofErr w:type="spellEnd"/>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президент Уральской торгово-промышленной палаты (союза)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7.</w:t>
            </w:r>
          </w:p>
        </w:tc>
        <w:tc>
          <w:tcPr>
            <w:tcW w:w="2891" w:type="dxa"/>
            <w:tcBorders>
              <w:top w:val="nil"/>
              <w:left w:val="nil"/>
              <w:bottom w:val="nil"/>
              <w:right w:val="nil"/>
            </w:tcBorders>
          </w:tcPr>
          <w:p w:rsidR="00245BE5" w:rsidRPr="00245BE5" w:rsidRDefault="00245BE5">
            <w:pPr>
              <w:pStyle w:val="ConsPlusNormal"/>
            </w:pPr>
            <w:proofErr w:type="spellStart"/>
            <w:r w:rsidRPr="00245BE5">
              <w:t>Богинский</w:t>
            </w:r>
            <w:proofErr w:type="spellEnd"/>
          </w:p>
          <w:p w:rsidR="00245BE5" w:rsidRPr="00245BE5" w:rsidRDefault="00245BE5">
            <w:pPr>
              <w:pStyle w:val="ConsPlusNormal"/>
            </w:pPr>
            <w:r w:rsidRPr="00245BE5">
              <w:t>Михаил Вячеславович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руководитель следственного управления Следственного комитета Российской Федерации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9.</w:t>
            </w:r>
          </w:p>
        </w:tc>
        <w:tc>
          <w:tcPr>
            <w:tcW w:w="2891" w:type="dxa"/>
            <w:tcBorders>
              <w:top w:val="nil"/>
              <w:left w:val="nil"/>
              <w:bottom w:val="nil"/>
              <w:right w:val="nil"/>
            </w:tcBorders>
          </w:tcPr>
          <w:p w:rsidR="00245BE5" w:rsidRPr="00245BE5" w:rsidRDefault="00245BE5">
            <w:pPr>
              <w:pStyle w:val="ConsPlusNormal"/>
            </w:pPr>
            <w:r w:rsidRPr="00245BE5">
              <w:t>Винницкий</w:t>
            </w:r>
          </w:p>
          <w:p w:rsidR="00245BE5" w:rsidRPr="00245BE5" w:rsidRDefault="00245BE5">
            <w:pPr>
              <w:pStyle w:val="ConsPlusNormal"/>
            </w:pPr>
            <w:r w:rsidRPr="00245BE5">
              <w:t>Владимир Ильич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11.</w:t>
            </w:r>
          </w:p>
        </w:tc>
        <w:tc>
          <w:tcPr>
            <w:tcW w:w="2891" w:type="dxa"/>
            <w:tcBorders>
              <w:top w:val="nil"/>
              <w:left w:val="nil"/>
              <w:bottom w:val="nil"/>
              <w:right w:val="nil"/>
            </w:tcBorders>
          </w:tcPr>
          <w:p w:rsidR="00245BE5" w:rsidRPr="00245BE5" w:rsidRDefault="00245BE5">
            <w:pPr>
              <w:pStyle w:val="ConsPlusNormal"/>
            </w:pPr>
            <w:r w:rsidRPr="00245BE5">
              <w:t>Дмитриев</w:t>
            </w:r>
          </w:p>
          <w:p w:rsidR="00245BE5" w:rsidRPr="00245BE5" w:rsidRDefault="00245BE5">
            <w:pPr>
              <w:pStyle w:val="ConsPlusNormal"/>
            </w:pPr>
            <w:r w:rsidRPr="00245BE5">
              <w:t>Владимир Андреевич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Свердловского областного суда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11-2.</w:t>
            </w:r>
          </w:p>
        </w:tc>
        <w:tc>
          <w:tcPr>
            <w:tcW w:w="2891" w:type="dxa"/>
            <w:tcBorders>
              <w:top w:val="nil"/>
              <w:left w:val="nil"/>
              <w:bottom w:val="nil"/>
              <w:right w:val="nil"/>
            </w:tcBorders>
          </w:tcPr>
          <w:p w:rsidR="00245BE5" w:rsidRPr="00245BE5" w:rsidRDefault="00245BE5">
            <w:pPr>
              <w:pStyle w:val="ConsPlusNormal"/>
            </w:pPr>
            <w:r w:rsidRPr="00245BE5">
              <w:t>Зиновьев</w:t>
            </w:r>
          </w:p>
          <w:p w:rsidR="00245BE5" w:rsidRPr="00245BE5" w:rsidRDefault="00245BE5">
            <w:pPr>
              <w:pStyle w:val="ConsPlusNormal"/>
            </w:pPr>
            <w:r w:rsidRPr="00245BE5">
              <w:t>Алексей Владимирович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начальник Управления Федеральной службы безопасности Российской Федерации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12.</w:t>
            </w:r>
          </w:p>
        </w:tc>
        <w:tc>
          <w:tcPr>
            <w:tcW w:w="2891" w:type="dxa"/>
            <w:tcBorders>
              <w:top w:val="nil"/>
              <w:left w:val="nil"/>
              <w:bottom w:val="nil"/>
              <w:right w:val="nil"/>
            </w:tcBorders>
          </w:tcPr>
          <w:p w:rsidR="00245BE5" w:rsidRPr="00245BE5" w:rsidRDefault="00245BE5">
            <w:pPr>
              <w:pStyle w:val="ConsPlusNormal"/>
            </w:pPr>
            <w:r w:rsidRPr="00245BE5">
              <w:t>Козиненко</w:t>
            </w:r>
          </w:p>
          <w:p w:rsidR="00245BE5" w:rsidRPr="00245BE5" w:rsidRDefault="00245BE5">
            <w:pPr>
              <w:pStyle w:val="ConsPlusNormal"/>
            </w:pPr>
            <w:r w:rsidRPr="00245BE5">
              <w:t>Борис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советник Губернатора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13.</w:t>
            </w:r>
          </w:p>
        </w:tc>
        <w:tc>
          <w:tcPr>
            <w:tcW w:w="2891" w:type="dxa"/>
            <w:tcBorders>
              <w:top w:val="nil"/>
              <w:left w:val="nil"/>
              <w:bottom w:val="nil"/>
              <w:right w:val="nil"/>
            </w:tcBorders>
          </w:tcPr>
          <w:p w:rsidR="00245BE5" w:rsidRPr="00245BE5" w:rsidRDefault="00245BE5">
            <w:pPr>
              <w:pStyle w:val="ConsPlusNormal"/>
            </w:pPr>
            <w:r w:rsidRPr="00245BE5">
              <w:t>Кудрявцев</w:t>
            </w:r>
          </w:p>
          <w:p w:rsidR="00245BE5" w:rsidRPr="00245BE5" w:rsidRDefault="00245BE5">
            <w:pPr>
              <w:pStyle w:val="ConsPlusNormal"/>
            </w:pPr>
            <w:r w:rsidRPr="00245BE5">
              <w:t>Александр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Министр общественной безопасности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14.</w:t>
            </w:r>
          </w:p>
        </w:tc>
        <w:tc>
          <w:tcPr>
            <w:tcW w:w="2891" w:type="dxa"/>
            <w:tcBorders>
              <w:top w:val="nil"/>
              <w:left w:val="nil"/>
              <w:bottom w:val="nil"/>
              <w:right w:val="nil"/>
            </w:tcBorders>
          </w:tcPr>
          <w:p w:rsidR="00245BE5" w:rsidRPr="00245BE5" w:rsidRDefault="00245BE5">
            <w:pPr>
              <w:pStyle w:val="ConsPlusNormal"/>
            </w:pPr>
            <w:r w:rsidRPr="00245BE5">
              <w:t>Левин</w:t>
            </w:r>
          </w:p>
          <w:p w:rsidR="00245BE5" w:rsidRPr="00245BE5" w:rsidRDefault="00245BE5">
            <w:pPr>
              <w:pStyle w:val="ConsPlusNormal"/>
            </w:pPr>
            <w:r w:rsidRPr="00245BE5">
              <w:t>Александр Юрьевич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Общественной палаты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15.</w:t>
            </w:r>
          </w:p>
        </w:tc>
        <w:tc>
          <w:tcPr>
            <w:tcW w:w="2891" w:type="dxa"/>
            <w:tcBorders>
              <w:top w:val="nil"/>
              <w:left w:val="nil"/>
              <w:bottom w:val="nil"/>
              <w:right w:val="nil"/>
            </w:tcBorders>
          </w:tcPr>
          <w:p w:rsidR="00245BE5" w:rsidRPr="00245BE5" w:rsidRDefault="00245BE5">
            <w:pPr>
              <w:pStyle w:val="ConsPlusNormal"/>
            </w:pPr>
            <w:r w:rsidRPr="00245BE5">
              <w:t>Логинов</w:t>
            </w:r>
          </w:p>
          <w:p w:rsidR="00245BE5" w:rsidRPr="00245BE5" w:rsidRDefault="00245BE5">
            <w:pPr>
              <w:pStyle w:val="ConsPlusNormal"/>
            </w:pPr>
            <w:r w:rsidRPr="00245BE5">
              <w:t>Сергей Геннадьевич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руководитель Управления Федеральной налоговой службы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16.</w:t>
            </w:r>
          </w:p>
        </w:tc>
        <w:tc>
          <w:tcPr>
            <w:tcW w:w="2891" w:type="dxa"/>
            <w:tcBorders>
              <w:top w:val="nil"/>
              <w:left w:val="nil"/>
              <w:bottom w:val="nil"/>
              <w:right w:val="nil"/>
            </w:tcBorders>
          </w:tcPr>
          <w:p w:rsidR="00245BE5" w:rsidRPr="00245BE5" w:rsidRDefault="00245BE5">
            <w:pPr>
              <w:pStyle w:val="ConsPlusNormal"/>
            </w:pPr>
            <w:r w:rsidRPr="00245BE5">
              <w:t>Мерзлякова</w:t>
            </w:r>
          </w:p>
          <w:p w:rsidR="00245BE5" w:rsidRPr="00245BE5" w:rsidRDefault="00245BE5">
            <w:pPr>
              <w:pStyle w:val="ConsPlusNormal"/>
            </w:pPr>
            <w:r w:rsidRPr="00245BE5">
              <w:t>Татьяна Георгиевна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Уполномоченный по правам человека в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16-1.</w:t>
            </w:r>
          </w:p>
        </w:tc>
        <w:tc>
          <w:tcPr>
            <w:tcW w:w="2891" w:type="dxa"/>
            <w:tcBorders>
              <w:top w:val="nil"/>
              <w:left w:val="nil"/>
              <w:bottom w:val="nil"/>
              <w:right w:val="nil"/>
            </w:tcBorders>
          </w:tcPr>
          <w:p w:rsidR="00245BE5" w:rsidRPr="00245BE5" w:rsidRDefault="00245BE5">
            <w:pPr>
              <w:pStyle w:val="ConsPlusNormal"/>
            </w:pPr>
            <w:r w:rsidRPr="00245BE5">
              <w:t>Мешков</w:t>
            </w:r>
          </w:p>
          <w:p w:rsidR="00245BE5" w:rsidRPr="00245BE5" w:rsidRDefault="00245BE5">
            <w:pPr>
              <w:pStyle w:val="ConsPlusNormal"/>
            </w:pPr>
            <w:r w:rsidRPr="00245BE5">
              <w:t>Александр Андреевич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начальник Главного управления Министерства внутренних дел Российской Федерации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17.</w:t>
            </w:r>
          </w:p>
        </w:tc>
        <w:tc>
          <w:tcPr>
            <w:tcW w:w="2891" w:type="dxa"/>
            <w:tcBorders>
              <w:top w:val="nil"/>
              <w:left w:val="nil"/>
              <w:bottom w:val="nil"/>
              <w:right w:val="nil"/>
            </w:tcBorders>
          </w:tcPr>
          <w:p w:rsidR="00245BE5" w:rsidRPr="00245BE5" w:rsidRDefault="00245BE5">
            <w:pPr>
              <w:pStyle w:val="ConsPlusNormal"/>
            </w:pPr>
            <w:proofErr w:type="spellStart"/>
            <w:r w:rsidRPr="00245BE5">
              <w:t>Новоторженцева</w:t>
            </w:r>
            <w:proofErr w:type="spellEnd"/>
          </w:p>
          <w:p w:rsidR="00245BE5" w:rsidRPr="00245BE5" w:rsidRDefault="00245BE5">
            <w:pPr>
              <w:pStyle w:val="ConsPlusNormal"/>
            </w:pPr>
            <w:r w:rsidRPr="00245BE5">
              <w:t>Елена Васильевна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Счетной палаты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17-1.</w:t>
            </w:r>
          </w:p>
        </w:tc>
        <w:tc>
          <w:tcPr>
            <w:tcW w:w="2891" w:type="dxa"/>
            <w:tcBorders>
              <w:top w:val="nil"/>
              <w:left w:val="nil"/>
              <w:bottom w:val="nil"/>
              <w:right w:val="nil"/>
            </w:tcBorders>
          </w:tcPr>
          <w:p w:rsidR="00245BE5" w:rsidRPr="00245BE5" w:rsidRDefault="00245BE5">
            <w:pPr>
              <w:pStyle w:val="ConsPlusNormal"/>
            </w:pPr>
            <w:r w:rsidRPr="00245BE5">
              <w:t>Орлов</w:t>
            </w:r>
          </w:p>
          <w:p w:rsidR="00245BE5" w:rsidRPr="00245BE5" w:rsidRDefault="00245BE5">
            <w:pPr>
              <w:pStyle w:val="ConsPlusNormal"/>
            </w:pPr>
            <w:r w:rsidRPr="00245BE5">
              <w:t>Алексей Валерьевич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Глава Екатеринбурга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17-2.</w:t>
            </w:r>
          </w:p>
        </w:tc>
        <w:tc>
          <w:tcPr>
            <w:tcW w:w="2891" w:type="dxa"/>
            <w:tcBorders>
              <w:top w:val="nil"/>
              <w:left w:val="nil"/>
              <w:bottom w:val="nil"/>
              <w:right w:val="nil"/>
            </w:tcBorders>
          </w:tcPr>
          <w:p w:rsidR="00245BE5" w:rsidRPr="00245BE5" w:rsidRDefault="00245BE5">
            <w:pPr>
              <w:pStyle w:val="ConsPlusNormal"/>
            </w:pPr>
            <w:proofErr w:type="spellStart"/>
            <w:r w:rsidRPr="00245BE5">
              <w:t>Павин</w:t>
            </w:r>
            <w:proofErr w:type="spellEnd"/>
          </w:p>
          <w:p w:rsidR="00245BE5" w:rsidRPr="00245BE5" w:rsidRDefault="00245BE5">
            <w:pPr>
              <w:pStyle w:val="ConsPlusNormal"/>
            </w:pPr>
            <w:r w:rsidRPr="00245BE5">
              <w:t>Дмитрий Владимирович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начальник Главного управления Министерства юстиции Российской Федерации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17-3.</w:t>
            </w:r>
          </w:p>
        </w:tc>
        <w:tc>
          <w:tcPr>
            <w:tcW w:w="2891" w:type="dxa"/>
            <w:tcBorders>
              <w:top w:val="nil"/>
              <w:left w:val="nil"/>
              <w:bottom w:val="nil"/>
              <w:right w:val="nil"/>
            </w:tcBorders>
          </w:tcPr>
          <w:p w:rsidR="00245BE5" w:rsidRPr="00245BE5" w:rsidRDefault="00245BE5">
            <w:pPr>
              <w:pStyle w:val="ConsPlusNormal"/>
            </w:pPr>
            <w:r w:rsidRPr="00245BE5">
              <w:t>Павленков</w:t>
            </w:r>
          </w:p>
          <w:p w:rsidR="00245BE5" w:rsidRPr="00245BE5" w:rsidRDefault="00245BE5">
            <w:pPr>
              <w:pStyle w:val="ConsPlusNormal"/>
            </w:pPr>
            <w:r w:rsidRPr="00245BE5">
              <w:t>Роман Васильевич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 xml:space="preserve">начальник федерального государственного казенного образовательного учреждения высшего образования </w:t>
            </w:r>
            <w:r w:rsidRPr="00245BE5">
              <w:lastRenderedPageBreak/>
              <w:t>"Уральский юридический институт Министерства внутренних дел Российской Федерации"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18.</w:t>
            </w:r>
          </w:p>
        </w:tc>
        <w:tc>
          <w:tcPr>
            <w:tcW w:w="2891" w:type="dxa"/>
            <w:tcBorders>
              <w:top w:val="nil"/>
              <w:left w:val="nil"/>
              <w:bottom w:val="nil"/>
              <w:right w:val="nil"/>
            </w:tcBorders>
          </w:tcPr>
          <w:p w:rsidR="00245BE5" w:rsidRPr="00245BE5" w:rsidRDefault="00245BE5">
            <w:pPr>
              <w:pStyle w:val="ConsPlusNormal"/>
            </w:pPr>
            <w:r w:rsidRPr="00245BE5">
              <w:t>Руденко</w:t>
            </w:r>
          </w:p>
          <w:p w:rsidR="00245BE5" w:rsidRPr="00245BE5" w:rsidRDefault="00245BE5">
            <w:pPr>
              <w:pStyle w:val="ConsPlusNormal"/>
            </w:pPr>
            <w:r w:rsidRPr="00245BE5">
              <w:t>Виктор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председателя федерального государственного бюджетного учреждения "Уральское отделение Российской академии наук"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18-1.</w:t>
            </w:r>
          </w:p>
        </w:tc>
        <w:tc>
          <w:tcPr>
            <w:tcW w:w="2891" w:type="dxa"/>
            <w:tcBorders>
              <w:top w:val="nil"/>
              <w:left w:val="nil"/>
              <w:bottom w:val="nil"/>
              <w:right w:val="nil"/>
            </w:tcBorders>
          </w:tcPr>
          <w:p w:rsidR="00245BE5" w:rsidRPr="00245BE5" w:rsidRDefault="00245BE5">
            <w:pPr>
              <w:pStyle w:val="ConsPlusNormal"/>
            </w:pPr>
            <w:proofErr w:type="spellStart"/>
            <w:r w:rsidRPr="00245BE5">
              <w:t>Руцинский</w:t>
            </w:r>
            <w:proofErr w:type="spellEnd"/>
          </w:p>
          <w:p w:rsidR="00245BE5" w:rsidRPr="00245BE5" w:rsidRDefault="00245BE5">
            <w:pPr>
              <w:pStyle w:val="ConsPlusNormal"/>
            </w:pPr>
            <w:r w:rsidRPr="00245BE5">
              <w:t>Андрей Иванович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главный федеральный инспектор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19.</w:t>
            </w:r>
          </w:p>
        </w:tc>
        <w:tc>
          <w:tcPr>
            <w:tcW w:w="2891" w:type="dxa"/>
            <w:tcBorders>
              <w:top w:val="nil"/>
              <w:left w:val="nil"/>
              <w:bottom w:val="nil"/>
              <w:right w:val="nil"/>
            </w:tcBorders>
          </w:tcPr>
          <w:p w:rsidR="00245BE5" w:rsidRPr="00245BE5" w:rsidRDefault="00245BE5">
            <w:pPr>
              <w:pStyle w:val="ConsPlusNormal"/>
            </w:pPr>
            <w:r w:rsidRPr="00245BE5">
              <w:t>Филиппенков</w:t>
            </w:r>
          </w:p>
          <w:p w:rsidR="00245BE5" w:rsidRPr="00245BE5" w:rsidRDefault="00245BE5">
            <w:pPr>
              <w:pStyle w:val="ConsPlusNormal"/>
            </w:pPr>
            <w:r w:rsidRPr="00245BE5">
              <w:t>Анатолий Анатольевич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президент Союза малого и среднего бизнеса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20.</w:t>
            </w:r>
          </w:p>
        </w:tc>
        <w:tc>
          <w:tcPr>
            <w:tcW w:w="2891" w:type="dxa"/>
            <w:tcBorders>
              <w:top w:val="nil"/>
              <w:left w:val="nil"/>
              <w:bottom w:val="nil"/>
              <w:right w:val="nil"/>
            </w:tcBorders>
          </w:tcPr>
          <w:p w:rsidR="00245BE5" w:rsidRPr="00245BE5" w:rsidRDefault="00245BE5">
            <w:pPr>
              <w:pStyle w:val="ConsPlusNormal"/>
            </w:pPr>
            <w:r w:rsidRPr="00245BE5">
              <w:t>Хазанов</w:t>
            </w:r>
          </w:p>
          <w:p w:rsidR="00245BE5" w:rsidRPr="00245BE5" w:rsidRDefault="00245BE5">
            <w:pPr>
              <w:pStyle w:val="ConsPlusNormal"/>
            </w:pPr>
            <w:r w:rsidRPr="00245BE5">
              <w:t>Сергей Дмитриевич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заведующий кафедрой административного права Уральского государственного юридического университета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22.</w:t>
            </w:r>
          </w:p>
        </w:tc>
        <w:tc>
          <w:tcPr>
            <w:tcW w:w="2891" w:type="dxa"/>
            <w:tcBorders>
              <w:top w:val="nil"/>
              <w:left w:val="nil"/>
              <w:bottom w:val="nil"/>
              <w:right w:val="nil"/>
            </w:tcBorders>
          </w:tcPr>
          <w:p w:rsidR="00245BE5" w:rsidRPr="00245BE5" w:rsidRDefault="00245BE5">
            <w:pPr>
              <w:pStyle w:val="ConsPlusNormal"/>
            </w:pPr>
            <w:proofErr w:type="spellStart"/>
            <w:r w:rsidRPr="00245BE5">
              <w:t>Шалабодов</w:t>
            </w:r>
            <w:proofErr w:type="spellEnd"/>
          </w:p>
          <w:p w:rsidR="00245BE5" w:rsidRPr="00245BE5" w:rsidRDefault="00245BE5">
            <w:pPr>
              <w:pStyle w:val="ConsPlusNormal"/>
            </w:pPr>
            <w:r w:rsidRPr="00245BE5">
              <w:t>Дмитрий Валерьевич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руководитель Управления Федеральной антимонопольной службы по Свердловской области (по согласованию)</w:t>
            </w:r>
          </w:p>
        </w:tc>
      </w:tr>
    </w:tbl>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3" w:name="P299"/>
      <w:bookmarkEnd w:id="3"/>
      <w:r w:rsidRPr="00245BE5">
        <w:t>ПОРЯДОК</w:t>
      </w:r>
    </w:p>
    <w:p w:rsidR="00245BE5" w:rsidRPr="00245BE5" w:rsidRDefault="00245BE5">
      <w:pPr>
        <w:pStyle w:val="ConsPlusTitle"/>
        <w:jc w:val="center"/>
      </w:pPr>
      <w:r w:rsidRPr="00245BE5">
        <w:t>РАССМОТРЕНИЯ КОМИССИЕЙ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Title"/>
        <w:jc w:val="center"/>
      </w:pPr>
      <w:r w:rsidRPr="00245BE5">
        <w:t>ВОПРОСОВ, КАСАЮЩИХСЯ СОБЛЮДЕНИЯ ТРЕБОВАНИЙ К ДОЛЖНОСТНОМУ</w:t>
      </w:r>
    </w:p>
    <w:p w:rsidR="00245BE5" w:rsidRPr="00245BE5" w:rsidRDefault="00245BE5">
      <w:pPr>
        <w:pStyle w:val="ConsPlusTitle"/>
        <w:jc w:val="center"/>
      </w:pPr>
      <w:r w:rsidRPr="00245BE5">
        <w:t>ПОВЕДЕНИЮ ЛИЦ, ЗАМЕЩАЮЩИХ ГОСУДАРСТВЕННЫЕ ДОЛЖНОСТИ</w:t>
      </w:r>
    </w:p>
    <w:p w:rsidR="00245BE5" w:rsidRPr="00245BE5" w:rsidRDefault="00245BE5">
      <w:pPr>
        <w:pStyle w:val="ConsPlusTitle"/>
        <w:jc w:val="center"/>
      </w:pPr>
      <w:r w:rsidRPr="00245BE5">
        <w:t>СВЕРДЛОВСКОЙ ОБЛАСТИ, И УРЕГУЛИРОВАНИЯ КОНФЛИКТА ИНТЕРЕСОВ</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 Указом Губернатора Свердловской области от 09.04.2020 N 170-УГ;</w:t>
            </w:r>
          </w:p>
          <w:p w:rsidR="00245BE5" w:rsidRPr="00245BE5" w:rsidRDefault="00245BE5">
            <w:pPr>
              <w:pStyle w:val="ConsPlusNormal"/>
              <w:jc w:val="center"/>
            </w:pPr>
            <w:r w:rsidRPr="00245BE5">
              <w:t>в ред. Указов Губернатора Свердловской области от 02.07.2020 N 341-УГ,</w:t>
            </w:r>
          </w:p>
          <w:p w:rsidR="00245BE5" w:rsidRPr="00245BE5" w:rsidRDefault="00245BE5">
            <w:pPr>
              <w:pStyle w:val="ConsPlusNormal"/>
              <w:jc w:val="center"/>
            </w:pPr>
            <w:r w:rsidRPr="00245BE5">
              <w:t>от 02.02.2022 N 47-УГ, от 31.05.2022 N 267-УГ, от 27.07.2022 N 350-УГ)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p w:rsidR="00245BE5" w:rsidRPr="00245BE5" w:rsidRDefault="00245BE5">
      <w:pPr>
        <w:pStyle w:val="ConsPlusNormal"/>
        <w:ind w:firstLine="540"/>
        <w:jc w:val="both"/>
      </w:pPr>
      <w:bookmarkStart w:id="4" w:name="P310"/>
      <w:bookmarkEnd w:id="4"/>
      <w:r w:rsidRPr="00245BE5">
        <w:t>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245BE5" w:rsidRPr="00245BE5" w:rsidRDefault="00245BE5">
      <w:pPr>
        <w:pStyle w:val="ConsPlusNormal"/>
        <w:spacing w:before="200"/>
        <w:ind w:firstLine="540"/>
        <w:jc w:val="both"/>
      </w:pPr>
      <w:r w:rsidRPr="00245BE5">
        <w:t>Комиссия не рассматривает вопросы, касающиеся соблюдения требований к должностному поведению мировыми судьями Свердловской области, лицами, замещающими государственные должности Свердловской области в Законодательном Собрании Свердловской области, и урегулирования этими лицами конфликта интересов.</w:t>
      </w:r>
    </w:p>
    <w:p w:rsidR="00245BE5" w:rsidRPr="00245BE5" w:rsidRDefault="00245BE5">
      <w:pPr>
        <w:pStyle w:val="ConsPlusNormal"/>
        <w:jc w:val="both"/>
      </w:pPr>
      <w:r w:rsidRPr="00245BE5">
        <w:t>(часть вторая 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 xml:space="preserve">2. Вопросы, указанные в пункте 1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других членов рабочей группы, утверждается правовым актом Губернатора Свердловской </w:t>
      </w:r>
      <w:r w:rsidRPr="00245BE5">
        <w:lastRenderedPageBreak/>
        <w:t>области.</w:t>
      </w:r>
    </w:p>
    <w:p w:rsidR="00245BE5" w:rsidRPr="00245BE5" w:rsidRDefault="00245BE5">
      <w:pPr>
        <w:pStyle w:val="ConsPlusNormal"/>
        <w:spacing w:before="200"/>
        <w:ind w:firstLine="540"/>
        <w:jc w:val="both"/>
      </w:pPr>
      <w:bookmarkStart w:id="5" w:name="P314"/>
      <w:bookmarkEnd w:id="5"/>
      <w:r w:rsidRPr="00245BE5">
        <w:t>3. Основаниями для проведения заседания рабочей группы являются:</w:t>
      </w:r>
    </w:p>
    <w:p w:rsidR="00245BE5" w:rsidRPr="00245BE5" w:rsidRDefault="00245BE5">
      <w:pPr>
        <w:pStyle w:val="ConsPlusNormal"/>
        <w:spacing w:before="200"/>
        <w:ind w:firstLine="540"/>
        <w:jc w:val="both"/>
      </w:pPr>
      <w:bookmarkStart w:id="6" w:name="P315"/>
      <w:bookmarkEnd w:id="6"/>
      <w:r w:rsidRPr="00245BE5">
        <w:t>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частью 4 статьи 12.1 Федерального закона от 25 декабря 2008 года N 273-ФЗ "О противодействии коррупции";</w:t>
      </w:r>
    </w:p>
    <w:p w:rsidR="00245BE5" w:rsidRPr="00245BE5" w:rsidRDefault="00245BE5">
      <w:pPr>
        <w:pStyle w:val="ConsPlusNormal"/>
        <w:jc w:val="both"/>
      </w:pPr>
      <w:r w:rsidRPr="00245BE5">
        <w:t>(в ред. Указа Губернатора Свердловской области от 02.02.2022 N 47-УГ)</w:t>
      </w:r>
    </w:p>
    <w:p w:rsidR="00245BE5" w:rsidRPr="00245BE5" w:rsidRDefault="00245BE5">
      <w:pPr>
        <w:pStyle w:val="ConsPlusNormal"/>
        <w:spacing w:before="200"/>
        <w:ind w:firstLine="540"/>
        <w:jc w:val="both"/>
      </w:pPr>
      <w:bookmarkStart w:id="7" w:name="P317"/>
      <w:bookmarkEnd w:id="7"/>
      <w:r w:rsidRPr="00245BE5">
        <w:t>2) материалы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245BE5" w:rsidRPr="00245BE5" w:rsidRDefault="00245BE5">
      <w:pPr>
        <w:pStyle w:val="ConsPlusNormal"/>
        <w:jc w:val="both"/>
      </w:pPr>
      <w:r w:rsidRPr="00245BE5">
        <w:t>(в ред. Указа Губернатора Свердловской области от 02.02.2022 N 47-УГ)</w:t>
      </w:r>
    </w:p>
    <w:p w:rsidR="00245BE5" w:rsidRPr="00245BE5" w:rsidRDefault="00245BE5">
      <w:pPr>
        <w:pStyle w:val="ConsPlusNormal"/>
        <w:spacing w:before="200"/>
        <w:ind w:firstLine="540"/>
        <w:jc w:val="both"/>
      </w:pPr>
      <w:bookmarkStart w:id="8" w:name="P319"/>
      <w:bookmarkEnd w:id="8"/>
      <w:r w:rsidRPr="00245BE5">
        <w:t>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частью 2 статьи 13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bookmarkStart w:id="9" w:name="P321"/>
      <w:bookmarkEnd w:id="9"/>
      <w:r w:rsidRPr="00245BE5">
        <w:t>4) 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bookmarkStart w:id="10" w:name="P323"/>
      <w:bookmarkEnd w:id="10"/>
      <w:r w:rsidRPr="00245BE5">
        <w:t>5) заявление лица, замещающего государственную должность Свердловской области,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245BE5" w:rsidRPr="00245BE5" w:rsidRDefault="00245BE5">
      <w:pPr>
        <w:pStyle w:val="ConsPlusNormal"/>
        <w:spacing w:before="200"/>
        <w:ind w:firstLine="540"/>
        <w:jc w:val="both"/>
      </w:pPr>
      <w:r w:rsidRPr="00245BE5">
        <w:t>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245BE5" w:rsidRPr="00245BE5" w:rsidRDefault="00245BE5">
      <w:pPr>
        <w:pStyle w:val="ConsPlusNormal"/>
        <w:spacing w:before="200"/>
        <w:ind w:firstLine="540"/>
        <w:jc w:val="both"/>
      </w:pPr>
      <w:bookmarkStart w:id="11" w:name="P325"/>
      <w:bookmarkEnd w:id="11"/>
      <w:r w:rsidRPr="00245BE5">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245BE5" w:rsidRPr="00245BE5" w:rsidRDefault="00245BE5">
      <w:pPr>
        <w:pStyle w:val="ConsPlusNormal"/>
        <w:spacing w:before="200"/>
        <w:ind w:firstLine="540"/>
        <w:jc w:val="both"/>
      </w:pPr>
      <w:r w:rsidRPr="00245BE5">
        <w:t>4. Заявления, указанные в подпунктах 4 и 5 пункта 3 настоящего порядка (далее - заявления), подаются на имя Губернатора Свердловской области.</w:t>
      </w:r>
    </w:p>
    <w:p w:rsidR="00245BE5" w:rsidRPr="00245BE5" w:rsidRDefault="00245BE5">
      <w:pPr>
        <w:pStyle w:val="ConsPlusNormal"/>
        <w:spacing w:before="200"/>
        <w:ind w:firstLine="540"/>
        <w:jc w:val="both"/>
      </w:pPr>
      <w:r w:rsidRPr="00245BE5">
        <w:t>5. Заявление, указанное в подпункте 4 пункта 3 настоящего порядка, подается в срок, установленный для подачи сведений о доходах, расходах, об имуществе и обязательствах имущественного характера.</w:t>
      </w:r>
    </w:p>
    <w:p w:rsidR="00245BE5" w:rsidRPr="00245BE5" w:rsidRDefault="00245BE5">
      <w:pPr>
        <w:pStyle w:val="ConsPlusNormal"/>
        <w:spacing w:before="200"/>
        <w:ind w:firstLine="540"/>
        <w:jc w:val="both"/>
      </w:pPr>
      <w:r w:rsidRPr="00245BE5">
        <w:t>6. Заявления, сообщение и иные материалы о несоблюдении антикоррупционного законодательства поступают в Департамент противодействия коррупции и контроля Свердловской области (далее - Департамент) для осуществления предварительного рассмотрения.</w:t>
      </w:r>
    </w:p>
    <w:p w:rsidR="00245BE5" w:rsidRPr="00245BE5" w:rsidRDefault="00245BE5">
      <w:pPr>
        <w:pStyle w:val="ConsPlusNormal"/>
        <w:jc w:val="both"/>
      </w:pPr>
      <w:r w:rsidRPr="00245BE5">
        <w:t>(в ред. Указа Губернатора Свердловской области от 02.02.2022 N 47-УГ)</w:t>
      </w:r>
    </w:p>
    <w:p w:rsidR="00245BE5" w:rsidRPr="00245BE5" w:rsidRDefault="00245BE5">
      <w:pPr>
        <w:pStyle w:val="ConsPlusNormal"/>
        <w:spacing w:before="200"/>
        <w:ind w:firstLine="540"/>
        <w:jc w:val="both"/>
      </w:pPr>
      <w:bookmarkStart w:id="12" w:name="P330"/>
      <w:bookmarkEnd w:id="12"/>
      <w:r w:rsidRPr="00245BE5">
        <w:lastRenderedPageBreak/>
        <w:t>По результатам предварительного рассмотрения по каждому заявлению и сообщению Департаментом подготавливается мотивированное заключение.</w:t>
      </w:r>
    </w:p>
    <w:p w:rsidR="00245BE5" w:rsidRPr="00245BE5" w:rsidRDefault="00245BE5">
      <w:pPr>
        <w:pStyle w:val="ConsPlusNormal"/>
        <w:spacing w:before="200"/>
        <w:ind w:firstLine="540"/>
        <w:jc w:val="both"/>
      </w:pPr>
      <w:r w:rsidRPr="00245BE5">
        <w:t>7. При подготовке предусмотренного частью второй пункта 6 настоящего порядка мотивированного заключения должностные лица Департамента имеют право получать от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245BE5" w:rsidRPr="00245BE5" w:rsidRDefault="00245BE5">
      <w:pPr>
        <w:pStyle w:val="ConsPlusNormal"/>
        <w:jc w:val="both"/>
      </w:pPr>
      <w:r w:rsidRPr="00245BE5">
        <w:t>(в ред. Указа Губернатора Свердловской области от 27.07.2022 N 350-УГ)</w:t>
      </w:r>
    </w:p>
    <w:p w:rsidR="00245BE5" w:rsidRPr="00245BE5" w:rsidRDefault="00245BE5">
      <w:pPr>
        <w:pStyle w:val="ConsPlusNormal"/>
        <w:spacing w:before="200"/>
        <w:ind w:firstLine="540"/>
        <w:jc w:val="both"/>
      </w:pPr>
      <w:r w:rsidRPr="00245BE5">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рабочей группы.</w:t>
      </w:r>
    </w:p>
    <w:p w:rsidR="00245BE5" w:rsidRPr="00245BE5" w:rsidRDefault="00245BE5">
      <w:pPr>
        <w:pStyle w:val="ConsPlusNormal"/>
        <w:spacing w:before="200"/>
        <w:ind w:firstLine="540"/>
        <w:jc w:val="both"/>
      </w:pPr>
      <w:r w:rsidRPr="00245BE5">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 решению руководителя рабочей группы указанный срок может быть продлен, но не более чем на 30 календарных дней.</w:t>
      </w:r>
    </w:p>
    <w:p w:rsidR="00245BE5" w:rsidRPr="00245BE5" w:rsidRDefault="00245BE5">
      <w:pPr>
        <w:pStyle w:val="ConsPlusNormal"/>
        <w:spacing w:before="200"/>
        <w:ind w:firstLine="540"/>
        <w:jc w:val="both"/>
      </w:pPr>
      <w:r w:rsidRPr="00245BE5">
        <w:t>8. Мотивированное заключение, предусмотренное частью второй пункта 6 настоящего порядка, должно содержать:</w:t>
      </w:r>
    </w:p>
    <w:p w:rsidR="00245BE5" w:rsidRPr="00245BE5" w:rsidRDefault="00245BE5">
      <w:pPr>
        <w:pStyle w:val="ConsPlusNormal"/>
        <w:spacing w:before="200"/>
        <w:ind w:firstLine="540"/>
        <w:jc w:val="both"/>
      </w:pPr>
      <w:r w:rsidRPr="00245BE5">
        <w:t>1) информацию, изложенную в заявлении или сообщении;</w:t>
      </w:r>
    </w:p>
    <w:p w:rsidR="00245BE5" w:rsidRPr="00245BE5" w:rsidRDefault="00245BE5">
      <w:pPr>
        <w:pStyle w:val="ConsPlusNormal"/>
        <w:spacing w:before="200"/>
        <w:ind w:firstLine="540"/>
        <w:jc w:val="both"/>
      </w:pPr>
      <w:r w:rsidRPr="00245BE5">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245BE5" w:rsidRPr="00245BE5" w:rsidRDefault="00245BE5">
      <w:pPr>
        <w:pStyle w:val="ConsPlusNormal"/>
        <w:spacing w:before="200"/>
        <w:ind w:firstLine="540"/>
        <w:jc w:val="both"/>
      </w:pPr>
      <w:r w:rsidRPr="00245BE5">
        <w:t>3) мотивированный вывод по результатам предварительного рассмотрения заявления или сообщения, а также рекомендации для принятия решения в соответствии с пунктами 24 - 26 настоящего порядка или иного решения.</w:t>
      </w:r>
    </w:p>
    <w:p w:rsidR="00245BE5" w:rsidRPr="00245BE5" w:rsidRDefault="00245BE5">
      <w:pPr>
        <w:pStyle w:val="ConsPlusNormal"/>
        <w:spacing w:before="200"/>
        <w:ind w:firstLine="540"/>
        <w:jc w:val="both"/>
      </w:pPr>
      <w:r w:rsidRPr="00245BE5">
        <w:t>9. В случае если в заявлении, указанном в подпункте 4 пункта 3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подпунктом 1 пункта 24 настоящего порядка.</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В случае если в заявлении, указанном в подпункте 5 пункта 3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от 7 мая 2013 года N 79-ФЗ, являются объективными, руководитель рабочей группы может принять решение, предусмотренное подпунктом 1 пункта 25 настоящего порядка.</w:t>
      </w:r>
    </w:p>
    <w:p w:rsidR="00245BE5" w:rsidRPr="00245BE5" w:rsidRDefault="00245BE5">
      <w:pPr>
        <w:pStyle w:val="ConsPlusNormal"/>
        <w:spacing w:before="200"/>
        <w:ind w:firstLine="540"/>
        <w:jc w:val="both"/>
      </w:pPr>
      <w:r w:rsidRPr="00245BE5">
        <w:t>10.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245BE5" w:rsidRPr="00245BE5" w:rsidRDefault="00245BE5">
      <w:pPr>
        <w:pStyle w:val="ConsPlusNormal"/>
        <w:spacing w:before="200"/>
        <w:ind w:firstLine="540"/>
        <w:jc w:val="both"/>
      </w:pPr>
      <w:r w:rsidRPr="00245BE5">
        <w:t>Лицо, представившее заявление или сообщение в письменной форме, информируется секретарем рабочей группы о принятом решении в течение 15 календарных дней со дня его принятия.</w:t>
      </w:r>
    </w:p>
    <w:p w:rsidR="00245BE5" w:rsidRPr="00245BE5" w:rsidRDefault="00245BE5">
      <w:pPr>
        <w:pStyle w:val="ConsPlusNormal"/>
        <w:spacing w:before="200"/>
        <w:ind w:firstLine="540"/>
        <w:jc w:val="both"/>
      </w:pPr>
      <w:r w:rsidRPr="00245BE5">
        <w:t>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пункте 3 настоящего порядка.</w:t>
      </w:r>
    </w:p>
    <w:p w:rsidR="00245BE5" w:rsidRPr="00245BE5" w:rsidRDefault="00245BE5">
      <w:pPr>
        <w:pStyle w:val="ConsPlusNormal"/>
        <w:spacing w:before="200"/>
        <w:ind w:firstLine="540"/>
        <w:jc w:val="both"/>
      </w:pPr>
      <w:r w:rsidRPr="00245BE5">
        <w:t xml:space="preserve">12. Секретарь рабочей группы обеспечивает подготовку вопросов, выносимых на заседание </w:t>
      </w:r>
      <w:r w:rsidRPr="00245BE5">
        <w:lastRenderedPageBreak/>
        <w:t>рабочей группы, а также организует информирование членов рабочей группы и лица, замещающего государственную должность Свердловской области, о вопросах, включенных в повестку дня заседания рабочей группы, дате, времени и месте проведения заседания не позднее чем за 7 рабочих дней до дня заседания.</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245BE5" w:rsidRPr="00245BE5" w:rsidRDefault="00245BE5">
      <w:pPr>
        <w:pStyle w:val="ConsPlusNormal"/>
        <w:spacing w:before="200"/>
        <w:ind w:firstLine="540"/>
        <w:jc w:val="both"/>
      </w:pPr>
      <w:r w:rsidRPr="00245BE5">
        <w:t>14. Заседание рабочей группы считается правомочным, если на нем присутствует не менее двух третей от общего числа членов рабочей группы.</w:t>
      </w:r>
    </w:p>
    <w:p w:rsidR="00245BE5" w:rsidRPr="00245BE5" w:rsidRDefault="00245BE5">
      <w:pPr>
        <w:pStyle w:val="ConsPlusNormal"/>
        <w:spacing w:before="200"/>
        <w:ind w:firstLine="540"/>
        <w:jc w:val="both"/>
      </w:pPr>
      <w:r w:rsidRPr="00245BE5">
        <w:t>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пунктами 21 - 27 настоящего порядка.</w:t>
      </w:r>
    </w:p>
    <w:p w:rsidR="00245BE5" w:rsidRPr="00245BE5" w:rsidRDefault="00245BE5">
      <w:pPr>
        <w:pStyle w:val="ConsPlusNormal"/>
        <w:spacing w:before="200"/>
        <w:ind w:firstLine="540"/>
        <w:jc w:val="both"/>
      </w:pPr>
      <w:r w:rsidRPr="00245BE5">
        <w:t>16. Заседание рабочей группы проводится, как правило, в присутствии лица, представившего заявление или сообщение. О намерении лично присутствовать на заседании рабочей группы лицо, представившее заявление или сообщение, указывает в заявлении или обращении.</w:t>
      </w:r>
    </w:p>
    <w:p w:rsidR="00245BE5" w:rsidRPr="00245BE5" w:rsidRDefault="00245BE5">
      <w:pPr>
        <w:pStyle w:val="ConsPlusNormal"/>
        <w:spacing w:before="200"/>
        <w:ind w:firstLine="540"/>
        <w:jc w:val="both"/>
      </w:pPr>
      <w:r w:rsidRPr="00245BE5">
        <w:t>17. Заседания рабочей группы могут проводиться в отсутствие лица, представившего заявление или сообщение, в случае:</w:t>
      </w:r>
    </w:p>
    <w:p w:rsidR="00245BE5" w:rsidRPr="00245BE5" w:rsidRDefault="00245BE5">
      <w:pPr>
        <w:pStyle w:val="ConsPlusNormal"/>
        <w:spacing w:before="200"/>
        <w:ind w:firstLine="540"/>
        <w:jc w:val="both"/>
      </w:pPr>
      <w:r w:rsidRPr="00245BE5">
        <w:t>1) если в заявлении или сообщении не содержится указания о намерении лица, представившего заявление или сообщение, лично присутствовать на заседании рабочей группы;</w:t>
      </w:r>
    </w:p>
    <w:p w:rsidR="00245BE5" w:rsidRPr="00245BE5" w:rsidRDefault="00245BE5">
      <w:pPr>
        <w:pStyle w:val="ConsPlusNormal"/>
        <w:spacing w:before="200"/>
        <w:ind w:firstLine="540"/>
        <w:jc w:val="both"/>
      </w:pPr>
      <w:r w:rsidRPr="00245BE5">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245BE5" w:rsidRPr="00245BE5" w:rsidRDefault="00245BE5">
      <w:pPr>
        <w:pStyle w:val="ConsPlusNormal"/>
        <w:spacing w:before="200"/>
        <w:ind w:firstLine="540"/>
        <w:jc w:val="both"/>
      </w:pPr>
      <w:r w:rsidRPr="00245BE5">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245BE5" w:rsidRPr="00245BE5" w:rsidRDefault="00245BE5">
      <w:pPr>
        <w:pStyle w:val="ConsPlusNormal"/>
        <w:spacing w:before="200"/>
        <w:ind w:firstLine="540"/>
        <w:jc w:val="both"/>
      </w:pPr>
      <w:r w:rsidRPr="00245BE5">
        <w:t>19. В порядке, определяемом председательствующим на заседании рабочей группы, заслушиваются пояснения лица, замещающего государственную должность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группы или лица, замещающего государственную должность Свердловской области, могут быть заслушаны иные лица и рассмотрены представленные ими материалы.</w:t>
      </w:r>
    </w:p>
    <w:p w:rsidR="00245BE5" w:rsidRPr="00245BE5" w:rsidRDefault="00245BE5">
      <w:pPr>
        <w:pStyle w:val="ConsPlusNormal"/>
        <w:jc w:val="both"/>
      </w:pPr>
      <w:r w:rsidRPr="00245BE5">
        <w:t>(п. 19 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20. Члены рабочей группы и лица, участвовавшие в ее заседании, не вправе разглашать сведения, ставшие им известными в ходе участия в заседании рабочей группы.</w:t>
      </w:r>
    </w:p>
    <w:p w:rsidR="00245BE5" w:rsidRPr="00245BE5" w:rsidRDefault="00245BE5">
      <w:pPr>
        <w:pStyle w:val="ConsPlusNormal"/>
        <w:spacing w:before="200"/>
        <w:ind w:firstLine="540"/>
        <w:jc w:val="both"/>
      </w:pPr>
      <w:bookmarkStart w:id="13" w:name="P358"/>
      <w:bookmarkEnd w:id="13"/>
      <w:r w:rsidRPr="00245BE5">
        <w:t>21. По итогам рассмотрения вопроса, указанного в подпункте 1 пункта 3 настоящего порядка, рабочая группа принимает одно из следующих решений:</w:t>
      </w:r>
    </w:p>
    <w:p w:rsidR="00245BE5" w:rsidRPr="00245BE5" w:rsidRDefault="00245BE5">
      <w:pPr>
        <w:pStyle w:val="ConsPlusNormal"/>
        <w:spacing w:before="200"/>
        <w:ind w:firstLine="540"/>
        <w:jc w:val="both"/>
      </w:pPr>
      <w:r w:rsidRPr="00245BE5">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245BE5" w:rsidRPr="00245BE5" w:rsidRDefault="00245BE5">
      <w:pPr>
        <w:pStyle w:val="ConsPlusNormal"/>
        <w:spacing w:before="200"/>
        <w:ind w:firstLine="540"/>
        <w:jc w:val="both"/>
      </w:pPr>
      <w:r w:rsidRPr="00245BE5">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245BE5" w:rsidRPr="00245BE5" w:rsidRDefault="00245BE5">
      <w:pPr>
        <w:pStyle w:val="ConsPlusNormal"/>
        <w:spacing w:before="200"/>
        <w:ind w:firstLine="540"/>
        <w:jc w:val="both"/>
      </w:pPr>
      <w:r w:rsidRPr="00245BE5">
        <w:t>22. По итогам рассмотрения вопросов, указанных в подпунктах 2 и 7 пункта 3 настоящего порядка, рабочая группа принимает одно из следующих решений:</w:t>
      </w:r>
    </w:p>
    <w:p w:rsidR="00245BE5" w:rsidRPr="00245BE5" w:rsidRDefault="00245BE5">
      <w:pPr>
        <w:pStyle w:val="ConsPlusNormal"/>
        <w:spacing w:before="200"/>
        <w:ind w:firstLine="540"/>
        <w:jc w:val="both"/>
      </w:pPr>
      <w:r w:rsidRPr="00245BE5">
        <w:t xml:space="preserve">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w:t>
      </w:r>
      <w:r w:rsidRPr="00245BE5">
        <w:lastRenderedPageBreak/>
        <w:t>обязанностей, установленных федеральными законами;</w:t>
      </w:r>
    </w:p>
    <w:p w:rsidR="00245BE5" w:rsidRPr="00245BE5" w:rsidRDefault="00245BE5">
      <w:pPr>
        <w:pStyle w:val="ConsPlusNormal"/>
        <w:spacing w:before="200"/>
        <w:ind w:firstLine="540"/>
        <w:jc w:val="both"/>
      </w:pPr>
      <w:r w:rsidRPr="00245BE5">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245BE5" w:rsidRPr="00245BE5" w:rsidRDefault="00245BE5">
      <w:pPr>
        <w:pStyle w:val="ConsPlusNormal"/>
        <w:spacing w:before="200"/>
        <w:ind w:firstLine="540"/>
        <w:jc w:val="both"/>
      </w:pPr>
      <w:r w:rsidRPr="00245BE5">
        <w:t>23. По итогам рассмотрения предложения, указанного в подпункте 3 пункта 3 настоящего порядка, рабочая группа принимает одно из следующих решений:</w:t>
      </w:r>
    </w:p>
    <w:p w:rsidR="00245BE5" w:rsidRPr="00245BE5" w:rsidRDefault="00245BE5">
      <w:pPr>
        <w:pStyle w:val="ConsPlusNormal"/>
        <w:spacing w:before="200"/>
        <w:ind w:firstLine="540"/>
        <w:jc w:val="both"/>
      </w:pPr>
      <w:r w:rsidRPr="00245BE5">
        <w:t>1) признать, что сведения, представленные лицом, замещающим государственную должность Свердловской области, в соответствии с частью 1 статьи 3 Федерального закона от 3 декабря 2012 года N 230-ФЗ, являются достоверными и полными;</w:t>
      </w:r>
    </w:p>
    <w:p w:rsidR="00245BE5" w:rsidRPr="00245BE5" w:rsidRDefault="00245BE5">
      <w:pPr>
        <w:pStyle w:val="ConsPlusNormal"/>
        <w:spacing w:before="200"/>
        <w:ind w:firstLine="540"/>
        <w:jc w:val="both"/>
      </w:pPr>
      <w:r w:rsidRPr="00245BE5">
        <w:t>2) признать, что сведения, представленные лицом, замещающим государственную должность Свердловской области, в соответствии с частью 1 статьи 3 Федерального закона от 3 декабря 2012 года N 230-ФЗ, являются недостоверными и (или) неполными.</w:t>
      </w:r>
    </w:p>
    <w:p w:rsidR="00245BE5" w:rsidRPr="00245BE5" w:rsidRDefault="00245BE5">
      <w:pPr>
        <w:pStyle w:val="ConsPlusNormal"/>
        <w:spacing w:before="200"/>
        <w:ind w:firstLine="540"/>
        <w:jc w:val="both"/>
      </w:pPr>
      <w:bookmarkStart w:id="14" w:name="P367"/>
      <w:bookmarkEnd w:id="14"/>
      <w:r w:rsidRPr="00245BE5">
        <w:t>24. По итогам рассмотрения заявления, указанного в подпункте 4 пункта 3 настоящего порядка, рабочая группа может принять одно из следующих решений:</w:t>
      </w:r>
    </w:p>
    <w:p w:rsidR="00245BE5" w:rsidRPr="00245BE5" w:rsidRDefault="00245BE5">
      <w:pPr>
        <w:pStyle w:val="ConsPlusNormal"/>
        <w:spacing w:before="200"/>
        <w:ind w:firstLine="540"/>
        <w:jc w:val="both"/>
      </w:pPr>
      <w:bookmarkStart w:id="15" w:name="P368"/>
      <w:bookmarkEnd w:id="15"/>
      <w:r w:rsidRPr="00245BE5">
        <w:t>1)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2)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принять меры по представлению указанных сведений;</w:t>
      </w:r>
    </w:p>
    <w:p w:rsidR="00245BE5" w:rsidRPr="00245BE5" w:rsidRDefault="00245BE5">
      <w:pPr>
        <w:pStyle w:val="ConsPlusNormal"/>
        <w:jc w:val="both"/>
      </w:pPr>
      <w:r w:rsidRPr="00245BE5">
        <w:t>(подп. 2 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3)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25. По итогам рассмотрения заявления, указанного в подпункте 5 пункта 3 настоящего порядка, рабочая группа может принять одно из следующих решений:</w:t>
      </w:r>
    </w:p>
    <w:p w:rsidR="00245BE5" w:rsidRPr="00245BE5" w:rsidRDefault="00245BE5">
      <w:pPr>
        <w:pStyle w:val="ConsPlusNormal"/>
        <w:spacing w:before="200"/>
        <w:ind w:firstLine="540"/>
        <w:jc w:val="both"/>
      </w:pPr>
      <w:bookmarkStart w:id="16" w:name="P375"/>
      <w:bookmarkEnd w:id="16"/>
      <w:r w:rsidRPr="00245BE5">
        <w:t>1) признать, что обстоятельства, препятствующие выполнению лицом, замещающим государственную должность Свердловской области, требований Федерального закона от 7 мая 2013 года N 79-ФЗ, являются объективными;</w:t>
      </w:r>
    </w:p>
    <w:p w:rsidR="00245BE5" w:rsidRPr="00245BE5" w:rsidRDefault="00245BE5">
      <w:pPr>
        <w:pStyle w:val="ConsPlusNormal"/>
        <w:spacing w:before="200"/>
        <w:ind w:firstLine="540"/>
        <w:jc w:val="both"/>
      </w:pPr>
      <w:r w:rsidRPr="00245BE5">
        <w:t>2) признать, что обстоятельства, препятствующие выполнению лицом, замещающим государственную должность Свердловской области, требований Федерального закона от 7 мая 2013 года N 79-ФЗ, не являются объективными.</w:t>
      </w:r>
    </w:p>
    <w:p w:rsidR="00245BE5" w:rsidRPr="00245BE5" w:rsidRDefault="00245BE5">
      <w:pPr>
        <w:pStyle w:val="ConsPlusNormal"/>
        <w:spacing w:before="200"/>
        <w:ind w:firstLine="540"/>
        <w:jc w:val="both"/>
      </w:pPr>
      <w:bookmarkStart w:id="17" w:name="P377"/>
      <w:bookmarkEnd w:id="17"/>
      <w:r w:rsidRPr="00245BE5">
        <w:t>26. По итогам рассмотрения сообщения рабочая группа может принять одно из следующих решений:</w:t>
      </w:r>
    </w:p>
    <w:p w:rsidR="00245BE5" w:rsidRPr="00245BE5" w:rsidRDefault="00245BE5">
      <w:pPr>
        <w:pStyle w:val="ConsPlusNormal"/>
        <w:spacing w:before="200"/>
        <w:ind w:firstLine="540"/>
        <w:jc w:val="both"/>
      </w:pPr>
      <w:r w:rsidRPr="00245BE5">
        <w:t>1) признать, что при осуществлении полномочий лицом, направившим сообщение, конфликт интересов отсутствует;</w:t>
      </w:r>
    </w:p>
    <w:p w:rsidR="00245BE5" w:rsidRPr="00245BE5" w:rsidRDefault="00245BE5">
      <w:pPr>
        <w:pStyle w:val="ConsPlusNormal"/>
        <w:spacing w:before="200"/>
        <w:ind w:firstLine="540"/>
        <w:jc w:val="both"/>
      </w:pPr>
      <w:r w:rsidRPr="00245BE5">
        <w:lastRenderedPageBreak/>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245BE5" w:rsidRPr="00245BE5" w:rsidRDefault="00245BE5">
      <w:pPr>
        <w:pStyle w:val="ConsPlusNormal"/>
        <w:spacing w:before="200"/>
        <w:ind w:firstLine="540"/>
        <w:jc w:val="both"/>
      </w:pPr>
      <w:r w:rsidRPr="00245BE5">
        <w:t>3) признать, что лицом, направившим сообщение, не соблюдались требования об урегулировании конфликта интересов.</w:t>
      </w:r>
    </w:p>
    <w:p w:rsidR="00245BE5" w:rsidRPr="00245BE5" w:rsidRDefault="00245BE5">
      <w:pPr>
        <w:pStyle w:val="ConsPlusNormal"/>
        <w:spacing w:before="200"/>
        <w:ind w:firstLine="540"/>
        <w:jc w:val="both"/>
      </w:pPr>
      <w:bookmarkStart w:id="18" w:name="P381"/>
      <w:bookmarkEnd w:id="18"/>
      <w:r w:rsidRPr="00245BE5">
        <w:t>27. При наличии к тому оснований рабочая группа вправе принять иное, чем предусмотрено пунктами 21 - 26 настоящего порядка, решение. Основания и мотивы принятия такого решения должны быть отражены в протоколе заседания рабочей группы.</w:t>
      </w:r>
    </w:p>
    <w:p w:rsidR="00245BE5" w:rsidRPr="00245BE5" w:rsidRDefault="00245BE5">
      <w:pPr>
        <w:pStyle w:val="ConsPlusNormal"/>
        <w:spacing w:before="200"/>
        <w:ind w:firstLine="540"/>
        <w:jc w:val="both"/>
      </w:pPr>
      <w:r w:rsidRPr="00245BE5">
        <w:t>28. В случае установления рабочей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245BE5" w:rsidRPr="00245BE5" w:rsidRDefault="00245BE5">
      <w:pPr>
        <w:pStyle w:val="ConsPlusNormal"/>
        <w:spacing w:before="200"/>
        <w:ind w:firstLine="540"/>
        <w:jc w:val="both"/>
      </w:pPr>
      <w:r w:rsidRPr="00245BE5">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245BE5" w:rsidRPr="00245BE5" w:rsidRDefault="00245BE5">
      <w:pPr>
        <w:pStyle w:val="ConsPlusNormal"/>
        <w:spacing w:before="200"/>
        <w:ind w:firstLine="540"/>
        <w:jc w:val="both"/>
      </w:pPr>
      <w:r w:rsidRPr="00245BE5">
        <w:t>30. Решение рабочей группы оформляется протоколом, который подписывают члены рабочей группы, принимавшие участие в ее заседании.</w:t>
      </w:r>
    </w:p>
    <w:p w:rsidR="00245BE5" w:rsidRPr="00245BE5" w:rsidRDefault="00245BE5">
      <w:pPr>
        <w:pStyle w:val="ConsPlusNormal"/>
        <w:spacing w:before="200"/>
        <w:ind w:firstLine="540"/>
        <w:jc w:val="both"/>
      </w:pPr>
      <w:r w:rsidRPr="00245BE5">
        <w:t>31. В случае если в заявлении или сообщении не содержится указания о намерении представивших их лиц лично присутствовать на заседании рабочей группы, голосование по вынесенным на заседание рабочей группы вопросам, связанным с рассмотрением такого заявления или сообщения,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245BE5" w:rsidRPr="00245BE5" w:rsidRDefault="00245BE5">
      <w:pPr>
        <w:pStyle w:val="ConsPlusNormal"/>
        <w:spacing w:before="200"/>
        <w:ind w:firstLine="540"/>
        <w:jc w:val="both"/>
      </w:pPr>
      <w:r w:rsidRPr="00245BE5">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245BE5" w:rsidRPr="00245BE5" w:rsidRDefault="00245BE5">
      <w:pPr>
        <w:pStyle w:val="ConsPlusNormal"/>
        <w:spacing w:before="200"/>
        <w:ind w:firstLine="540"/>
        <w:jc w:val="both"/>
      </w:pPr>
      <w:r w:rsidRPr="00245BE5">
        <w:t>Решение рабочей группы, принятое по итогам заочного голосования, оформляется протоколом в соответствии с требованиями пункта 32 настоящего порядка и направляется членам рабочей группы и заинтересованным лицам в течение 7 рабочих дней после подписания протокола.</w:t>
      </w:r>
    </w:p>
    <w:p w:rsidR="00245BE5" w:rsidRPr="00245BE5" w:rsidRDefault="00245BE5">
      <w:pPr>
        <w:pStyle w:val="ConsPlusNormal"/>
        <w:spacing w:before="200"/>
        <w:ind w:firstLine="540"/>
        <w:jc w:val="both"/>
      </w:pPr>
      <w:bookmarkStart w:id="19" w:name="P388"/>
      <w:bookmarkEnd w:id="19"/>
      <w:r w:rsidRPr="00245BE5">
        <w:t>32. В протоколе заседания рабочей группы указываются:</w:t>
      </w:r>
    </w:p>
    <w:p w:rsidR="00245BE5" w:rsidRPr="00245BE5" w:rsidRDefault="00245BE5">
      <w:pPr>
        <w:pStyle w:val="ConsPlusNormal"/>
        <w:spacing w:before="200"/>
        <w:ind w:firstLine="540"/>
        <w:jc w:val="both"/>
      </w:pPr>
      <w:r w:rsidRPr="00245BE5">
        <w:t>1) дата заседания рабочей группы, фамилии, имена, отчества членов рабочей группы и других лиц, присутствующих на заседании;</w:t>
      </w:r>
    </w:p>
    <w:p w:rsidR="00245BE5" w:rsidRPr="00245BE5" w:rsidRDefault="00245BE5">
      <w:pPr>
        <w:pStyle w:val="ConsPlusNormal"/>
        <w:spacing w:before="200"/>
        <w:ind w:firstLine="540"/>
        <w:jc w:val="both"/>
      </w:pPr>
      <w:r w:rsidRPr="00245BE5">
        <w:t>2) информация о том, что заседание рабочей группы осуществлялось в соответствии с настоящим порядком;</w:t>
      </w:r>
    </w:p>
    <w:p w:rsidR="00245BE5" w:rsidRPr="00245BE5" w:rsidRDefault="00245BE5">
      <w:pPr>
        <w:pStyle w:val="ConsPlusNormal"/>
        <w:spacing w:before="200"/>
        <w:ind w:firstLine="540"/>
        <w:jc w:val="both"/>
      </w:pPr>
      <w:r w:rsidRPr="00245BE5">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в отношении которого рассматривался вопрос;</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4) источник информации, содержащей основания для проведения заседания рабочей группы, и дата поступления информации в Департамент;</w:t>
      </w:r>
    </w:p>
    <w:p w:rsidR="00245BE5" w:rsidRPr="00245BE5" w:rsidRDefault="00245BE5">
      <w:pPr>
        <w:pStyle w:val="ConsPlusNormal"/>
        <w:spacing w:before="200"/>
        <w:ind w:firstLine="540"/>
        <w:jc w:val="both"/>
      </w:pPr>
      <w:r w:rsidRPr="00245BE5">
        <w:t>5) содержание пояснений лица, замещающего государственную должность Свердловской области, и других лиц по существу рассматриваемых вопросов;</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6) фамилии, имена, отчества выступивших на заседании рабочей группы лиц и краткое изложение их выступлений;</w:t>
      </w:r>
    </w:p>
    <w:p w:rsidR="00245BE5" w:rsidRPr="00245BE5" w:rsidRDefault="00245BE5">
      <w:pPr>
        <w:pStyle w:val="ConsPlusNormal"/>
        <w:spacing w:before="200"/>
        <w:ind w:firstLine="540"/>
        <w:jc w:val="both"/>
      </w:pPr>
      <w:r w:rsidRPr="00245BE5">
        <w:lastRenderedPageBreak/>
        <w:t>7) результаты голосования;</w:t>
      </w:r>
    </w:p>
    <w:p w:rsidR="00245BE5" w:rsidRPr="00245BE5" w:rsidRDefault="00245BE5">
      <w:pPr>
        <w:pStyle w:val="ConsPlusNormal"/>
        <w:spacing w:before="200"/>
        <w:ind w:firstLine="540"/>
        <w:jc w:val="both"/>
      </w:pPr>
      <w:r w:rsidRPr="00245BE5">
        <w:t>8) решение и обоснование его принятия;</w:t>
      </w:r>
    </w:p>
    <w:p w:rsidR="00245BE5" w:rsidRPr="00245BE5" w:rsidRDefault="00245BE5">
      <w:pPr>
        <w:pStyle w:val="ConsPlusNormal"/>
        <w:spacing w:before="200"/>
        <w:ind w:firstLine="540"/>
        <w:jc w:val="both"/>
      </w:pPr>
      <w:r w:rsidRPr="00245BE5">
        <w:t>9) иные сведения.</w:t>
      </w:r>
    </w:p>
    <w:p w:rsidR="00245BE5" w:rsidRPr="00245BE5" w:rsidRDefault="00245BE5">
      <w:pPr>
        <w:pStyle w:val="ConsPlusNormal"/>
        <w:spacing w:before="200"/>
        <w:ind w:firstLine="540"/>
        <w:jc w:val="both"/>
      </w:pPr>
      <w:r w:rsidRPr="00245BE5">
        <w:t>33.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245BE5" w:rsidRPr="00245BE5" w:rsidRDefault="00245BE5">
      <w:pPr>
        <w:pStyle w:val="ConsPlusNormal"/>
        <w:spacing w:before="200"/>
        <w:ind w:firstLine="540"/>
        <w:jc w:val="both"/>
      </w:pPr>
      <w:r w:rsidRPr="00245BE5">
        <w:t>34.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245BE5" w:rsidRPr="00245BE5" w:rsidRDefault="00245BE5">
      <w:pPr>
        <w:pStyle w:val="ConsPlusNormal"/>
        <w:spacing w:before="200"/>
        <w:ind w:firstLine="540"/>
        <w:jc w:val="both"/>
      </w:pPr>
      <w:r w:rsidRPr="00245BE5">
        <w:t>Выписка из решения рабочей группы направляется лицу, замещающему государственную должность Свердловской области, в отношении которого рассматривался вопрос, в течение 5 рабочих дней после подписания протокола заседания рабочей группы.</w:t>
      </w:r>
    </w:p>
    <w:p w:rsidR="00245BE5" w:rsidRPr="00245BE5" w:rsidRDefault="00245BE5">
      <w:pPr>
        <w:pStyle w:val="ConsPlusNormal"/>
        <w:jc w:val="both"/>
      </w:pPr>
      <w:r w:rsidRPr="00245BE5">
        <w:t>(в ред. Указа Губернатора Свердловской области от 31.05.2022 N 267-УГ)</w:t>
      </w:r>
    </w:p>
    <w:p w:rsidR="00245BE5" w:rsidRPr="00245BE5" w:rsidRDefault="00245BE5">
      <w:pPr>
        <w:pStyle w:val="ConsPlusNormal"/>
        <w:spacing w:before="200"/>
        <w:ind w:firstLine="540"/>
        <w:jc w:val="both"/>
      </w:pPr>
      <w:r w:rsidRPr="00245BE5">
        <w:t>35. Решение рабочей группы может быть обжаловано в порядке, установленном законодательством Российской Федерации.</w:t>
      </w: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20" w:name="P415"/>
      <w:bookmarkEnd w:id="20"/>
      <w:r w:rsidRPr="00245BE5">
        <w:t>СОСТАВ</w:t>
      </w:r>
    </w:p>
    <w:p w:rsidR="00245BE5" w:rsidRPr="00245BE5" w:rsidRDefault="00245BE5">
      <w:pPr>
        <w:pStyle w:val="ConsPlusTitle"/>
        <w:jc w:val="center"/>
      </w:pPr>
      <w:r w:rsidRPr="00245BE5">
        <w:t>РАБОЧЕЙ ГРУППЫ КОМИССИИ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Title"/>
        <w:jc w:val="center"/>
      </w:pPr>
      <w:r w:rsidRPr="00245BE5">
        <w:t>ПО РАССМОТРЕНИЮ ВОПРОСОВ, КАСАЮЩИХСЯ СОБЛЮДЕНИЯ ТРЕБОВАНИЙ</w:t>
      </w:r>
    </w:p>
    <w:p w:rsidR="00245BE5" w:rsidRPr="00245BE5" w:rsidRDefault="00245BE5">
      <w:pPr>
        <w:pStyle w:val="ConsPlusTitle"/>
        <w:jc w:val="center"/>
      </w:pPr>
      <w:r w:rsidRPr="00245BE5">
        <w:t>К ДОЛЖНОСТНОМУ ПОВЕДЕНИЮ ЛИЦ, ЗАМЕЩАЮЩИХ</w:t>
      </w:r>
    </w:p>
    <w:p w:rsidR="00245BE5" w:rsidRPr="00245BE5" w:rsidRDefault="00245BE5">
      <w:pPr>
        <w:pStyle w:val="ConsPlusTitle"/>
        <w:jc w:val="center"/>
      </w:pPr>
      <w:r w:rsidRPr="00245BE5">
        <w:t>ГОСУДАРСТВЕННЫЕ ДОЛЖНОСТИ СВЕРДЛОВСКОЙ ОБЛАСТИ,</w:t>
      </w:r>
    </w:p>
    <w:p w:rsidR="00245BE5" w:rsidRPr="00245BE5" w:rsidRDefault="00245BE5">
      <w:pPr>
        <w:pStyle w:val="ConsPlusTitle"/>
        <w:jc w:val="center"/>
      </w:pPr>
      <w:r w:rsidRPr="00245BE5">
        <w:t>И УРЕГУЛИРОВАНИЯ КОНФЛИКТА ИНТЕРЕСОВ</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 Указом Губернатора Свердловской области от 09.04.2020 N 170-УГ)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245BE5" w:rsidRPr="00245BE5">
        <w:tc>
          <w:tcPr>
            <w:tcW w:w="624" w:type="dxa"/>
            <w:tcBorders>
              <w:top w:val="nil"/>
              <w:left w:val="nil"/>
              <w:bottom w:val="nil"/>
              <w:right w:val="nil"/>
            </w:tcBorders>
          </w:tcPr>
          <w:p w:rsidR="00245BE5" w:rsidRPr="00245BE5" w:rsidRDefault="00245BE5">
            <w:pPr>
              <w:pStyle w:val="ConsPlusNormal"/>
            </w:pPr>
            <w:r w:rsidRPr="00245BE5">
              <w:t>1.</w:t>
            </w:r>
          </w:p>
        </w:tc>
        <w:tc>
          <w:tcPr>
            <w:tcW w:w="2665" w:type="dxa"/>
            <w:tcBorders>
              <w:top w:val="nil"/>
              <w:left w:val="nil"/>
              <w:bottom w:val="nil"/>
              <w:right w:val="nil"/>
            </w:tcBorders>
          </w:tcPr>
          <w:p w:rsidR="00245BE5" w:rsidRPr="00245BE5" w:rsidRDefault="00245BE5">
            <w:pPr>
              <w:pStyle w:val="ConsPlusNormal"/>
            </w:pPr>
            <w:r w:rsidRPr="00245BE5">
              <w:t>Чайников</w:t>
            </w:r>
          </w:p>
          <w:p w:rsidR="00245BE5" w:rsidRPr="00245BE5" w:rsidRDefault="00245BE5">
            <w:pPr>
              <w:pStyle w:val="ConsPlusNormal"/>
            </w:pPr>
            <w:r w:rsidRPr="00245BE5">
              <w:t>Валерий Аркадиевич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w:t>
            </w:r>
          </w:p>
        </w:tc>
        <w:tc>
          <w:tcPr>
            <w:tcW w:w="2665" w:type="dxa"/>
            <w:tcBorders>
              <w:top w:val="nil"/>
              <w:left w:val="nil"/>
              <w:bottom w:val="nil"/>
              <w:right w:val="nil"/>
            </w:tcBorders>
          </w:tcPr>
          <w:p w:rsidR="00245BE5" w:rsidRPr="00245BE5" w:rsidRDefault="00245BE5">
            <w:pPr>
              <w:pStyle w:val="ConsPlusNormal"/>
            </w:pPr>
            <w:r w:rsidRPr="00245BE5">
              <w:t>Ширалиев</w:t>
            </w:r>
          </w:p>
          <w:p w:rsidR="00245BE5" w:rsidRPr="00245BE5" w:rsidRDefault="00245BE5">
            <w:pPr>
              <w:pStyle w:val="ConsPlusNormal"/>
            </w:pPr>
            <w:r w:rsidRPr="00245BE5">
              <w:t>Ильхам Сабзалиевич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Директор Департамента противодействия коррупции и контроля Свердловской области, заместитель руководителя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3.</w:t>
            </w:r>
          </w:p>
        </w:tc>
        <w:tc>
          <w:tcPr>
            <w:tcW w:w="2665" w:type="dxa"/>
            <w:tcBorders>
              <w:top w:val="nil"/>
              <w:left w:val="nil"/>
              <w:bottom w:val="nil"/>
              <w:right w:val="nil"/>
            </w:tcBorders>
          </w:tcPr>
          <w:p w:rsidR="00245BE5" w:rsidRPr="00245BE5" w:rsidRDefault="00245BE5">
            <w:pPr>
              <w:pStyle w:val="ConsPlusNormal"/>
            </w:pPr>
            <w:r w:rsidRPr="00245BE5">
              <w:t>Ежов</w:t>
            </w:r>
          </w:p>
          <w:p w:rsidR="00245BE5" w:rsidRPr="00245BE5" w:rsidRDefault="00245BE5">
            <w:pPr>
              <w:pStyle w:val="ConsPlusNormal"/>
            </w:pPr>
            <w:r w:rsidRPr="00245BE5">
              <w:t>Сергей Геннадиевич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рабочей группы</w:t>
            </w:r>
          </w:p>
        </w:tc>
      </w:tr>
      <w:tr w:rsidR="00245BE5" w:rsidRPr="00245BE5">
        <w:tc>
          <w:tcPr>
            <w:tcW w:w="9072" w:type="dxa"/>
            <w:gridSpan w:val="4"/>
            <w:tcBorders>
              <w:top w:val="nil"/>
              <w:left w:val="nil"/>
              <w:bottom w:val="nil"/>
              <w:right w:val="nil"/>
            </w:tcBorders>
          </w:tcPr>
          <w:p w:rsidR="00245BE5" w:rsidRPr="00245BE5" w:rsidRDefault="00245BE5">
            <w:pPr>
              <w:pStyle w:val="ConsPlusNormal"/>
            </w:pPr>
            <w:r w:rsidRPr="00245BE5">
              <w:t>Члены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4.</w:t>
            </w:r>
          </w:p>
        </w:tc>
        <w:tc>
          <w:tcPr>
            <w:tcW w:w="2665" w:type="dxa"/>
            <w:tcBorders>
              <w:top w:val="nil"/>
              <w:left w:val="nil"/>
              <w:bottom w:val="nil"/>
              <w:right w:val="nil"/>
            </w:tcBorders>
          </w:tcPr>
          <w:p w:rsidR="00245BE5" w:rsidRPr="00245BE5" w:rsidRDefault="00245BE5">
            <w:pPr>
              <w:pStyle w:val="ConsPlusNormal"/>
            </w:pPr>
            <w:r w:rsidRPr="00245BE5">
              <w:t>Дзюба</w:t>
            </w:r>
          </w:p>
          <w:p w:rsidR="00245BE5" w:rsidRPr="00245BE5" w:rsidRDefault="00245BE5">
            <w:pPr>
              <w:pStyle w:val="ConsPlusNormal"/>
            </w:pPr>
            <w:r w:rsidRPr="00245BE5">
              <w:t>Ольга Николаевна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 xml:space="preserve">директор Центра высшей школы государственного управления Уральского института управления - </w:t>
            </w:r>
            <w:r w:rsidRPr="00245BE5">
              <w:lastRenderedPageBreak/>
              <w:t>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5.</w:t>
            </w:r>
          </w:p>
        </w:tc>
        <w:tc>
          <w:tcPr>
            <w:tcW w:w="2665" w:type="dxa"/>
            <w:tcBorders>
              <w:top w:val="nil"/>
              <w:left w:val="nil"/>
              <w:bottom w:val="nil"/>
              <w:right w:val="nil"/>
            </w:tcBorders>
          </w:tcPr>
          <w:p w:rsidR="00245BE5" w:rsidRPr="00245BE5" w:rsidRDefault="00245BE5">
            <w:pPr>
              <w:pStyle w:val="ConsPlusNormal"/>
            </w:pPr>
            <w:r w:rsidRPr="00245BE5">
              <w:t>Козиненко</w:t>
            </w:r>
          </w:p>
          <w:p w:rsidR="00245BE5" w:rsidRPr="00245BE5" w:rsidRDefault="00245BE5">
            <w:pPr>
              <w:pStyle w:val="ConsPlusNormal"/>
            </w:pPr>
            <w:r w:rsidRPr="00245BE5">
              <w:t>Борис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советник Губернатора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6.</w:t>
            </w:r>
          </w:p>
        </w:tc>
        <w:tc>
          <w:tcPr>
            <w:tcW w:w="2665" w:type="dxa"/>
            <w:tcBorders>
              <w:top w:val="nil"/>
              <w:left w:val="nil"/>
              <w:bottom w:val="nil"/>
              <w:right w:val="nil"/>
            </w:tcBorders>
          </w:tcPr>
          <w:p w:rsidR="00245BE5" w:rsidRPr="00245BE5" w:rsidRDefault="00245BE5">
            <w:pPr>
              <w:pStyle w:val="ConsPlusNormal"/>
            </w:pPr>
            <w:r w:rsidRPr="00245BE5">
              <w:t>Кудрявцев</w:t>
            </w:r>
          </w:p>
          <w:p w:rsidR="00245BE5" w:rsidRPr="00245BE5" w:rsidRDefault="00245BE5">
            <w:pPr>
              <w:pStyle w:val="ConsPlusNormal"/>
            </w:pPr>
            <w:r w:rsidRPr="00245BE5">
              <w:t>Александр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Министр общественной безопасности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7.</w:t>
            </w:r>
          </w:p>
        </w:tc>
        <w:tc>
          <w:tcPr>
            <w:tcW w:w="2665" w:type="dxa"/>
            <w:tcBorders>
              <w:top w:val="nil"/>
              <w:left w:val="nil"/>
              <w:bottom w:val="nil"/>
              <w:right w:val="nil"/>
            </w:tcBorders>
          </w:tcPr>
          <w:p w:rsidR="00245BE5" w:rsidRPr="00245BE5" w:rsidRDefault="00245BE5">
            <w:pPr>
              <w:pStyle w:val="ConsPlusNormal"/>
            </w:pPr>
            <w:proofErr w:type="spellStart"/>
            <w:r w:rsidRPr="00245BE5">
              <w:t>Ромшин</w:t>
            </w:r>
            <w:proofErr w:type="spellEnd"/>
          </w:p>
          <w:p w:rsidR="00245BE5" w:rsidRPr="00245BE5" w:rsidRDefault="00245BE5">
            <w:pPr>
              <w:pStyle w:val="ConsPlusNormal"/>
            </w:pPr>
            <w:r w:rsidRPr="00245BE5">
              <w:t>Игорь Александрович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8.</w:t>
            </w:r>
          </w:p>
        </w:tc>
        <w:tc>
          <w:tcPr>
            <w:tcW w:w="2665" w:type="dxa"/>
            <w:tcBorders>
              <w:top w:val="nil"/>
              <w:left w:val="nil"/>
              <w:bottom w:val="nil"/>
              <w:right w:val="nil"/>
            </w:tcBorders>
          </w:tcPr>
          <w:p w:rsidR="00245BE5" w:rsidRPr="00245BE5" w:rsidRDefault="00245BE5">
            <w:pPr>
              <w:pStyle w:val="ConsPlusNormal"/>
            </w:pPr>
            <w:proofErr w:type="spellStart"/>
            <w:r w:rsidRPr="00245BE5">
              <w:t>Чевтаева</w:t>
            </w:r>
            <w:proofErr w:type="spellEnd"/>
          </w:p>
          <w:p w:rsidR="00245BE5" w:rsidRPr="00245BE5" w:rsidRDefault="00245BE5">
            <w:pPr>
              <w:pStyle w:val="ConsPlusNormal"/>
            </w:pPr>
            <w:r w:rsidRPr="00245BE5">
              <w:t>Наталия Геннадьевна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Утверждено</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21" w:name="P476"/>
      <w:bookmarkEnd w:id="21"/>
      <w:r w:rsidRPr="00245BE5">
        <w:t>ПОЛОЖЕНИЕ</w:t>
      </w:r>
    </w:p>
    <w:p w:rsidR="00245BE5" w:rsidRPr="00245BE5" w:rsidRDefault="00245BE5">
      <w:pPr>
        <w:pStyle w:val="ConsPlusTitle"/>
        <w:jc w:val="center"/>
      </w:pPr>
      <w:r w:rsidRPr="00245BE5">
        <w:t>О РАБОЧЕЙ ГРУППЕ КОМИССИИ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Title"/>
        <w:jc w:val="center"/>
      </w:pPr>
      <w:r w:rsidRPr="00245BE5">
        <w:t>ПО РАССМОТРЕНИЮ ОТДЕЛЬНЫХ ВОПРОСОВ ПРОФИЛАКТИКИ КОРРУПЦИИ</w:t>
      </w:r>
    </w:p>
    <w:p w:rsidR="00245BE5" w:rsidRPr="00245BE5" w:rsidRDefault="00245BE5">
      <w:pPr>
        <w:pStyle w:val="ConsPlusTitle"/>
        <w:jc w:val="center"/>
      </w:pPr>
      <w:r w:rsidRPr="00245BE5">
        <w:t>В МУНИЦИПАЛЬНЫХ ОБРАЗОВАНИЯХ, РАСПОЛОЖЕННЫХ НА ТЕРРИТОРИИ</w:t>
      </w:r>
    </w:p>
    <w:p w:rsidR="00245BE5" w:rsidRPr="00245BE5" w:rsidRDefault="00245BE5">
      <w:pPr>
        <w:pStyle w:val="ConsPlusTitle"/>
        <w:jc w:val="center"/>
      </w:pPr>
      <w:r w:rsidRPr="00245BE5">
        <w:t>СВЕРДЛОВСКОЙ ОБЛАСТИ</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(введено Указом Губернатора Свердловской области от 09.04.2020 N 170-УГ)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p w:rsidR="00245BE5" w:rsidRPr="00245BE5" w:rsidRDefault="00245BE5">
      <w:pPr>
        <w:pStyle w:val="ConsPlusNormal"/>
        <w:ind w:firstLine="540"/>
        <w:jc w:val="both"/>
      </w:pPr>
      <w:r w:rsidRPr="00245BE5">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245BE5" w:rsidRPr="00245BE5" w:rsidRDefault="00245BE5">
      <w:pPr>
        <w:pStyle w:val="ConsPlusNormal"/>
        <w:spacing w:before="200"/>
        <w:ind w:firstLine="540"/>
        <w:jc w:val="both"/>
      </w:pPr>
      <w:bookmarkStart w:id="22" w:name="P486"/>
      <w:bookmarkEnd w:id="22"/>
      <w:r w:rsidRPr="00245BE5">
        <w:t>2. Рабочая группа рассматривает:</w:t>
      </w:r>
    </w:p>
    <w:p w:rsidR="00245BE5" w:rsidRPr="00245BE5" w:rsidRDefault="00245BE5">
      <w:pPr>
        <w:pStyle w:val="ConsPlusNormal"/>
        <w:spacing w:before="200"/>
        <w:ind w:firstLine="540"/>
        <w:jc w:val="both"/>
      </w:pPr>
      <w:bookmarkStart w:id="23" w:name="P487"/>
      <w:bookmarkEnd w:id="23"/>
      <w:r w:rsidRPr="00245BE5">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245BE5" w:rsidRPr="00245BE5" w:rsidRDefault="00245BE5">
      <w:pPr>
        <w:pStyle w:val="ConsPlusNormal"/>
        <w:spacing w:before="200"/>
        <w:ind w:firstLine="540"/>
        <w:jc w:val="both"/>
      </w:pPr>
      <w:bookmarkStart w:id="24" w:name="P488"/>
      <w:bookmarkEnd w:id="24"/>
      <w:r w:rsidRPr="00245BE5">
        <w:t xml:space="preserve">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 расположенных на </w:t>
      </w:r>
      <w:r w:rsidRPr="00245BE5">
        <w:lastRenderedPageBreak/>
        <w:t>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работающих в указанных избирательных комиссиях на постоянной (штатной) основе (далее - лицо, замещающее отдельную муниципальную должность), мотивированные заключения и иные материалы, полученные в ходе предварительного рассмотрения таких сообщений;</w:t>
      </w:r>
    </w:p>
    <w:p w:rsidR="00245BE5" w:rsidRPr="00245BE5" w:rsidRDefault="00245BE5">
      <w:pPr>
        <w:pStyle w:val="ConsPlusNormal"/>
        <w:spacing w:before="200"/>
        <w:ind w:firstLine="540"/>
        <w:jc w:val="both"/>
      </w:pPr>
      <w:bookmarkStart w:id="25" w:name="P489"/>
      <w:bookmarkEnd w:id="25"/>
      <w:r w:rsidRPr="00245BE5">
        <w:t>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245BE5" w:rsidRPr="00245BE5" w:rsidRDefault="00245BE5">
      <w:pPr>
        <w:pStyle w:val="ConsPlusNormal"/>
        <w:spacing w:before="200"/>
        <w:ind w:firstLine="540"/>
        <w:jc w:val="both"/>
      </w:pPr>
      <w:bookmarkStart w:id="26" w:name="P490"/>
      <w:bookmarkEnd w:id="26"/>
      <w:r w:rsidRPr="00245BE5">
        <w:t>4) заявления лиц, замещающих муниципальные должности, и глав местных администраций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245BE5" w:rsidRPr="00245BE5" w:rsidRDefault="00245BE5">
      <w:pPr>
        <w:pStyle w:val="ConsPlusNormal"/>
        <w:spacing w:before="200"/>
        <w:ind w:firstLine="540"/>
        <w:jc w:val="both"/>
      </w:pPr>
      <w:bookmarkStart w:id="27" w:name="P491"/>
      <w:bookmarkEnd w:id="27"/>
      <w:r w:rsidRPr="00245BE5">
        <w:t xml:space="preserve">5) материалы проверки достоверности сообщений о </w:t>
      </w:r>
      <w:proofErr w:type="spellStart"/>
      <w:r w:rsidRPr="00245BE5">
        <w:t>несовершении</w:t>
      </w:r>
      <w:proofErr w:type="spellEnd"/>
      <w:r w:rsidRPr="00245BE5">
        <w:t xml:space="preserve"> сделок, предусмотренных в части 1 статьи 3 Федерального закона от 3 декабря 2012 года N 230-ФЗ, лиц, замещающих муниципальные должности депутатов представительных органов сельских поселений в муниципальных образованиях, расположенных на территории Свердловской области, и осуществляющих свои полномочия на непостоянной основе (далее - депутаты сельских поселений);</w:t>
      </w:r>
    </w:p>
    <w:p w:rsidR="00245BE5" w:rsidRPr="00245BE5" w:rsidRDefault="00245BE5">
      <w:pPr>
        <w:pStyle w:val="ConsPlusNormal"/>
        <w:spacing w:before="200"/>
        <w:ind w:firstLine="540"/>
        <w:jc w:val="both"/>
      </w:pPr>
      <w:bookmarkStart w:id="28" w:name="P492"/>
      <w:bookmarkEnd w:id="28"/>
      <w:r w:rsidRPr="00245BE5">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245BE5" w:rsidRPr="00245BE5" w:rsidRDefault="00245BE5">
      <w:pPr>
        <w:pStyle w:val="ConsPlusNormal"/>
        <w:spacing w:before="200"/>
        <w:ind w:firstLine="540"/>
        <w:jc w:val="both"/>
      </w:pPr>
      <w:bookmarkStart w:id="29" w:name="P493"/>
      <w:bookmarkEnd w:id="29"/>
      <w:r w:rsidRPr="00245BE5">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w:t>
      </w:r>
    </w:p>
    <w:p w:rsidR="00245BE5" w:rsidRPr="00245BE5" w:rsidRDefault="00245BE5">
      <w:pPr>
        <w:pStyle w:val="ConsPlusNormal"/>
        <w:spacing w:before="200"/>
        <w:ind w:firstLine="540"/>
        <w:jc w:val="both"/>
      </w:pPr>
      <w:r w:rsidRPr="00245BE5">
        <w:t>3. Рабочая группа формируется в составе руководителя рабочей группы, заместителя руководителя рабочей группы, секретаря рабочей группы и других членов рабочей группы.</w:t>
      </w:r>
    </w:p>
    <w:p w:rsidR="00245BE5" w:rsidRPr="00245BE5" w:rsidRDefault="00245BE5">
      <w:pPr>
        <w:pStyle w:val="ConsPlusNormal"/>
        <w:spacing w:before="200"/>
        <w:ind w:firstLine="540"/>
        <w:jc w:val="both"/>
      </w:pPr>
      <w:r w:rsidRPr="00245BE5">
        <w:t>4. Руководитель рабочей группы:</w:t>
      </w:r>
    </w:p>
    <w:p w:rsidR="00245BE5" w:rsidRPr="00245BE5" w:rsidRDefault="00245BE5">
      <w:pPr>
        <w:pStyle w:val="ConsPlusNormal"/>
        <w:spacing w:before="200"/>
        <w:ind w:firstLine="540"/>
        <w:jc w:val="both"/>
      </w:pPr>
      <w:r w:rsidRPr="00245BE5">
        <w:t>1) принимает решение о проведении заседания рабочей группы;</w:t>
      </w:r>
    </w:p>
    <w:p w:rsidR="00245BE5" w:rsidRPr="00245BE5" w:rsidRDefault="00245BE5">
      <w:pPr>
        <w:pStyle w:val="ConsPlusNormal"/>
        <w:spacing w:before="200"/>
        <w:ind w:firstLine="540"/>
        <w:jc w:val="both"/>
      </w:pPr>
      <w:r w:rsidRPr="00245BE5">
        <w:t>2) осуществляет общее руководство деятельностью рабочей группы;</w:t>
      </w:r>
    </w:p>
    <w:p w:rsidR="00245BE5" w:rsidRPr="00245BE5" w:rsidRDefault="00245BE5">
      <w:pPr>
        <w:pStyle w:val="ConsPlusNormal"/>
        <w:spacing w:before="200"/>
        <w:ind w:firstLine="540"/>
        <w:jc w:val="both"/>
      </w:pPr>
      <w:r w:rsidRPr="00245BE5">
        <w:t>3) проводит заседание рабочей группы либо поручает его проведение заместителю руководителя рабочей группы;</w:t>
      </w:r>
    </w:p>
    <w:p w:rsidR="00245BE5" w:rsidRPr="00245BE5" w:rsidRDefault="00245BE5">
      <w:pPr>
        <w:pStyle w:val="ConsPlusNormal"/>
        <w:spacing w:before="200"/>
        <w:ind w:firstLine="540"/>
        <w:jc w:val="both"/>
      </w:pPr>
      <w:r w:rsidRPr="00245BE5">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245BE5" w:rsidRPr="00245BE5" w:rsidRDefault="00245BE5">
      <w:pPr>
        <w:pStyle w:val="ConsPlusNormal"/>
        <w:spacing w:before="200"/>
        <w:ind w:firstLine="540"/>
        <w:jc w:val="both"/>
      </w:pPr>
      <w:r w:rsidRPr="00245BE5">
        <w:t>5. Заместитель руководителя рабочей группы:</w:t>
      </w:r>
    </w:p>
    <w:p w:rsidR="00245BE5" w:rsidRPr="00245BE5" w:rsidRDefault="00245BE5">
      <w:pPr>
        <w:pStyle w:val="ConsPlusNormal"/>
        <w:spacing w:before="200"/>
        <w:ind w:firstLine="540"/>
        <w:jc w:val="both"/>
      </w:pPr>
      <w:r w:rsidRPr="00245BE5">
        <w:lastRenderedPageBreak/>
        <w:t>1) организует подготовку заседаний рабочей группы и материалов по вопросам, вынесенным на рассмотрение рабочей группы;</w:t>
      </w:r>
    </w:p>
    <w:p w:rsidR="00245BE5" w:rsidRPr="00245BE5" w:rsidRDefault="00245BE5">
      <w:pPr>
        <w:pStyle w:val="ConsPlusNormal"/>
        <w:spacing w:before="200"/>
        <w:ind w:firstLine="540"/>
        <w:jc w:val="both"/>
      </w:pPr>
      <w:r w:rsidRPr="00245BE5">
        <w:t>2) по поручению руководителя рабочей группы осуществляет его полномочия на заседаниях рабочей группы.</w:t>
      </w:r>
    </w:p>
    <w:p w:rsidR="00245BE5" w:rsidRPr="00245BE5" w:rsidRDefault="00245BE5">
      <w:pPr>
        <w:pStyle w:val="ConsPlusNormal"/>
        <w:spacing w:before="200"/>
        <w:ind w:firstLine="540"/>
        <w:jc w:val="both"/>
      </w:pPr>
      <w:r w:rsidRPr="00245BE5">
        <w:t>6. Секретарь рабочей группы:</w:t>
      </w:r>
    </w:p>
    <w:p w:rsidR="00245BE5" w:rsidRPr="00245BE5" w:rsidRDefault="00245BE5">
      <w:pPr>
        <w:pStyle w:val="ConsPlusNormal"/>
        <w:spacing w:before="200"/>
        <w:ind w:firstLine="540"/>
        <w:jc w:val="both"/>
      </w:pPr>
      <w:r w:rsidRPr="00245BE5">
        <w:t>1) обеспечивает подготовку материалов к заседаниям рабочей группы;</w:t>
      </w:r>
    </w:p>
    <w:p w:rsidR="00245BE5" w:rsidRPr="00245BE5" w:rsidRDefault="00245BE5">
      <w:pPr>
        <w:pStyle w:val="ConsPlusNormal"/>
        <w:spacing w:before="200"/>
        <w:ind w:firstLine="540"/>
        <w:jc w:val="both"/>
      </w:pPr>
      <w:r w:rsidRPr="00245BE5">
        <w:t>2) организует информирование членов рабочей группы, лица, замещающего муниципальную должность, главы местной администрации, лица, замещающего отдельную муниципальную должность, либо депутата сельского поселения о вопросах, вынесенных на заседание рабочей группы, дате, времени и месте проведения заседания не позднее чем за 7 рабочих дней до дня заседания.</w:t>
      </w:r>
    </w:p>
    <w:p w:rsidR="00245BE5" w:rsidRPr="00245BE5" w:rsidRDefault="00245BE5">
      <w:pPr>
        <w:pStyle w:val="ConsPlusNormal"/>
        <w:spacing w:before="200"/>
        <w:ind w:firstLine="540"/>
        <w:jc w:val="both"/>
      </w:pPr>
      <w:r w:rsidRPr="00245BE5">
        <w:t>7. Члены рабочей группы:</w:t>
      </w:r>
    </w:p>
    <w:p w:rsidR="00245BE5" w:rsidRPr="00245BE5" w:rsidRDefault="00245BE5">
      <w:pPr>
        <w:pStyle w:val="ConsPlusNormal"/>
        <w:spacing w:before="200"/>
        <w:ind w:firstLine="540"/>
        <w:jc w:val="both"/>
      </w:pPr>
      <w:r w:rsidRPr="00245BE5">
        <w:t>1) вносят предложения к порядку ведения заседаний рабочей группы;</w:t>
      </w:r>
    </w:p>
    <w:p w:rsidR="00245BE5" w:rsidRPr="00245BE5" w:rsidRDefault="00245BE5">
      <w:pPr>
        <w:pStyle w:val="ConsPlusNormal"/>
        <w:spacing w:before="200"/>
        <w:ind w:firstLine="540"/>
        <w:jc w:val="both"/>
      </w:pPr>
      <w:r w:rsidRPr="00245BE5">
        <w:t>2) участвуют в заседаниях рабочей группы и обсуждении рассматриваемых на них вопросов;</w:t>
      </w:r>
    </w:p>
    <w:p w:rsidR="00245BE5" w:rsidRPr="00245BE5" w:rsidRDefault="00245BE5">
      <w:pPr>
        <w:pStyle w:val="ConsPlusNormal"/>
        <w:spacing w:before="200"/>
        <w:ind w:firstLine="540"/>
        <w:jc w:val="both"/>
      </w:pPr>
      <w:r w:rsidRPr="00245BE5">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245BE5" w:rsidRPr="00245BE5" w:rsidRDefault="00245BE5">
      <w:pPr>
        <w:pStyle w:val="ConsPlusNormal"/>
        <w:spacing w:before="200"/>
        <w:ind w:firstLine="540"/>
        <w:jc w:val="both"/>
      </w:pPr>
      <w:r w:rsidRPr="00245BE5">
        <w:t>4) участвуют в голосовании по обсуждаемым вопросам;</w:t>
      </w:r>
    </w:p>
    <w:p w:rsidR="00245BE5" w:rsidRPr="00245BE5" w:rsidRDefault="00245BE5">
      <w:pPr>
        <w:pStyle w:val="ConsPlusNormal"/>
        <w:spacing w:before="200"/>
        <w:ind w:firstLine="540"/>
        <w:jc w:val="both"/>
      </w:pPr>
      <w:r w:rsidRPr="00245BE5">
        <w:t>5) по поручению руководителя рабочей группы осуществляют подготовку материалов для рассмотрения на заседаниях рабочей группы;</w:t>
      </w:r>
    </w:p>
    <w:p w:rsidR="00245BE5" w:rsidRPr="00245BE5" w:rsidRDefault="00245BE5">
      <w:pPr>
        <w:pStyle w:val="ConsPlusNormal"/>
        <w:spacing w:before="200"/>
        <w:ind w:firstLine="540"/>
        <w:jc w:val="both"/>
      </w:pPr>
      <w:r w:rsidRPr="00245BE5">
        <w:t>6) подписывают протоколы заседаний рабочей группы.</w:t>
      </w:r>
    </w:p>
    <w:p w:rsidR="00245BE5" w:rsidRPr="00245BE5" w:rsidRDefault="00245BE5">
      <w:pPr>
        <w:pStyle w:val="ConsPlusNormal"/>
        <w:spacing w:before="200"/>
        <w:ind w:firstLine="540"/>
        <w:jc w:val="both"/>
      </w:pPr>
      <w:r w:rsidRPr="00245BE5">
        <w:t>8. Члены рабочей группы и лица, участвовавшие в ее заседании, не вправе разглашать сведения, ставшие им известными в ходе участия в заседаниях рабочей группы.</w:t>
      </w:r>
    </w:p>
    <w:p w:rsidR="00245BE5" w:rsidRPr="00245BE5" w:rsidRDefault="00245BE5">
      <w:pPr>
        <w:pStyle w:val="ConsPlusNormal"/>
        <w:spacing w:before="200"/>
        <w:ind w:firstLine="540"/>
        <w:jc w:val="both"/>
      </w:pPr>
      <w:r w:rsidRPr="00245BE5">
        <w:t>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или заявлений, указанных в пункте 2 настоящего положения.</w:t>
      </w:r>
    </w:p>
    <w:p w:rsidR="00245BE5" w:rsidRPr="00245BE5" w:rsidRDefault="00245BE5">
      <w:pPr>
        <w:pStyle w:val="ConsPlusNormal"/>
        <w:spacing w:before="200"/>
        <w:ind w:firstLine="540"/>
        <w:jc w:val="both"/>
      </w:pPr>
      <w:r w:rsidRPr="00245BE5">
        <w:t>10. Дата проведения заседания рабочей группы, на котором предусматривается рассмотрение вопросов, указанных в пункте 2 настоящего положения, и место его проведения определяются руководителем рабочей группы или заместителем рабочей группы по его поручению.</w:t>
      </w:r>
    </w:p>
    <w:p w:rsidR="00245BE5" w:rsidRPr="00245BE5" w:rsidRDefault="00245BE5">
      <w:pPr>
        <w:pStyle w:val="ConsPlusNormal"/>
        <w:spacing w:before="200"/>
        <w:ind w:firstLine="540"/>
        <w:jc w:val="both"/>
      </w:pPr>
      <w:r w:rsidRPr="00245BE5">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245BE5" w:rsidRPr="00245BE5" w:rsidRDefault="00245BE5">
      <w:pPr>
        <w:pStyle w:val="ConsPlusNormal"/>
        <w:spacing w:before="200"/>
        <w:ind w:firstLine="540"/>
        <w:jc w:val="both"/>
      </w:pPr>
      <w:r w:rsidRPr="00245BE5">
        <w:t>12. Заседание рабочей группы может проводиться в отсутствие лица, замещающего муниципальную должность, лица, замещающего отдельную муниципальную должность, либо главы местной администрации, представивших в соответствии с подпунктами 2 - 4 пункта 2 настоящего положения сообщение или заявление, в случае:</w:t>
      </w:r>
    </w:p>
    <w:p w:rsidR="00245BE5" w:rsidRPr="00245BE5" w:rsidRDefault="00245BE5">
      <w:pPr>
        <w:pStyle w:val="ConsPlusNormal"/>
        <w:spacing w:before="200"/>
        <w:ind w:firstLine="540"/>
        <w:jc w:val="both"/>
      </w:pPr>
      <w:r w:rsidRPr="00245BE5">
        <w:t>1) если в сообщении или заявлении не содержится указания о намерении лица, представившего сообщение или заявление, лично присутствовать на заседании рабочей группы;</w:t>
      </w:r>
    </w:p>
    <w:p w:rsidR="00245BE5" w:rsidRPr="00245BE5" w:rsidRDefault="00245BE5">
      <w:pPr>
        <w:pStyle w:val="ConsPlusNormal"/>
        <w:spacing w:before="200"/>
        <w:ind w:firstLine="540"/>
        <w:jc w:val="both"/>
      </w:pPr>
      <w:r w:rsidRPr="00245BE5">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245BE5" w:rsidRPr="00245BE5" w:rsidRDefault="00245BE5">
      <w:pPr>
        <w:pStyle w:val="ConsPlusNormal"/>
        <w:spacing w:before="200"/>
        <w:ind w:firstLine="540"/>
        <w:jc w:val="both"/>
      </w:pPr>
      <w:r w:rsidRPr="00245BE5">
        <w:t xml:space="preserve">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w:t>
      </w:r>
      <w:r w:rsidRPr="00245BE5">
        <w:lastRenderedPageBreak/>
        <w:t>организаций.</w:t>
      </w:r>
    </w:p>
    <w:p w:rsidR="00245BE5" w:rsidRPr="00245BE5" w:rsidRDefault="00245BE5">
      <w:pPr>
        <w:pStyle w:val="ConsPlusNormal"/>
        <w:spacing w:before="200"/>
        <w:ind w:firstLine="540"/>
        <w:jc w:val="both"/>
      </w:pPr>
      <w:r w:rsidRPr="00245BE5">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материалы, относящиеся к вопросам, вынесенным на заседание рабочей группы.</w:t>
      </w:r>
    </w:p>
    <w:p w:rsidR="00245BE5" w:rsidRPr="00245BE5" w:rsidRDefault="00245BE5">
      <w:pPr>
        <w:pStyle w:val="ConsPlusNormal"/>
        <w:spacing w:before="200"/>
        <w:ind w:firstLine="540"/>
        <w:jc w:val="both"/>
      </w:pPr>
      <w:r w:rsidRPr="00245BE5">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245BE5" w:rsidRPr="00245BE5" w:rsidRDefault="00245BE5">
      <w:pPr>
        <w:pStyle w:val="ConsPlusNormal"/>
        <w:spacing w:before="200"/>
        <w:ind w:firstLine="540"/>
        <w:jc w:val="both"/>
      </w:pPr>
      <w:bookmarkStart w:id="30" w:name="P523"/>
      <w:bookmarkEnd w:id="30"/>
      <w:r w:rsidRPr="00245BE5">
        <w:t>15. По итогам рассмотрения материалов, указанных в подпункте 1 пункта 2 настоящего положения, рабочая группа принимает одно из следующих решений:</w:t>
      </w:r>
    </w:p>
    <w:p w:rsidR="00245BE5" w:rsidRPr="00245BE5" w:rsidRDefault="00245BE5">
      <w:pPr>
        <w:pStyle w:val="ConsPlusNormal"/>
        <w:spacing w:before="200"/>
        <w:ind w:firstLine="540"/>
        <w:jc w:val="both"/>
      </w:pPr>
      <w:r w:rsidRPr="00245BE5">
        <w:t>1)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N 230-ФЗ, являются достоверными и полными;</w:t>
      </w:r>
    </w:p>
    <w:p w:rsidR="00245BE5" w:rsidRPr="00245BE5" w:rsidRDefault="00245BE5">
      <w:pPr>
        <w:pStyle w:val="ConsPlusNormal"/>
        <w:spacing w:before="200"/>
        <w:ind w:firstLine="540"/>
        <w:jc w:val="both"/>
      </w:pPr>
      <w:r w:rsidRPr="00245BE5">
        <w:t>2)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N 230-ФЗ, являются недостоверными и (или) неполными.</w:t>
      </w:r>
    </w:p>
    <w:p w:rsidR="00245BE5" w:rsidRPr="00245BE5" w:rsidRDefault="00245BE5">
      <w:pPr>
        <w:pStyle w:val="ConsPlusNormal"/>
        <w:spacing w:before="200"/>
        <w:ind w:firstLine="540"/>
        <w:jc w:val="both"/>
      </w:pPr>
      <w:r w:rsidRPr="00245BE5">
        <w:t>16. По итогам рассмотрения сообщения, мотивированного заключения и иных материалов, полученных в ходе предварительного рассмотрения сообщения, в соответствии с подпунктом 2 пункта 2 настоящего положения рабочая группа может принять одно из следующих решений:</w:t>
      </w:r>
    </w:p>
    <w:p w:rsidR="00245BE5" w:rsidRPr="00245BE5" w:rsidRDefault="00245BE5">
      <w:pPr>
        <w:pStyle w:val="ConsPlusNormal"/>
        <w:spacing w:before="200"/>
        <w:ind w:firstLine="540"/>
        <w:jc w:val="both"/>
      </w:pPr>
      <w:r w:rsidRPr="00245BE5">
        <w:t>1) признать, что при осуществлении полномочий лицом, замещающим отдельную муниципальную должность, конфликт интересов отсутствует;</w:t>
      </w:r>
    </w:p>
    <w:p w:rsidR="00245BE5" w:rsidRPr="00245BE5" w:rsidRDefault="00245BE5">
      <w:pPr>
        <w:pStyle w:val="ConsPlusNormal"/>
        <w:spacing w:before="200"/>
        <w:ind w:firstLine="540"/>
        <w:jc w:val="both"/>
      </w:pPr>
      <w:r w:rsidRPr="00245BE5">
        <w:t>2) признать, что при осуществлении полномочий лицом, замещающим отдельную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245BE5" w:rsidRPr="00245BE5" w:rsidRDefault="00245BE5">
      <w:pPr>
        <w:pStyle w:val="ConsPlusNormal"/>
        <w:spacing w:before="200"/>
        <w:ind w:firstLine="540"/>
        <w:jc w:val="both"/>
      </w:pPr>
      <w:r w:rsidRPr="00245BE5">
        <w:t>3) признать, что лицо, замещающее отдельную муниципальную должность, не соблюдало требования об урегулировании конфликта интересов.</w:t>
      </w:r>
    </w:p>
    <w:p w:rsidR="00245BE5" w:rsidRPr="00245BE5" w:rsidRDefault="00245BE5">
      <w:pPr>
        <w:pStyle w:val="ConsPlusNormal"/>
        <w:spacing w:before="200"/>
        <w:ind w:firstLine="540"/>
        <w:jc w:val="both"/>
      </w:pPr>
      <w:r w:rsidRPr="00245BE5">
        <w:t>17. По итогам рассмотрения заявления в соответствии с подпунктом 3 пункта 2 настоящего положения рабочая группа может принять одно из следующих решений:</w:t>
      </w:r>
    </w:p>
    <w:p w:rsidR="00245BE5" w:rsidRPr="00245BE5" w:rsidRDefault="00245BE5">
      <w:pPr>
        <w:pStyle w:val="ConsPlusNormal"/>
        <w:spacing w:before="200"/>
        <w:ind w:firstLine="540"/>
        <w:jc w:val="both"/>
      </w:pPr>
      <w:r w:rsidRPr="00245BE5">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245BE5" w:rsidRPr="00245BE5" w:rsidRDefault="00245BE5">
      <w:pPr>
        <w:pStyle w:val="ConsPlusNormal"/>
        <w:spacing w:before="200"/>
        <w:ind w:firstLine="540"/>
        <w:jc w:val="both"/>
      </w:pPr>
      <w:r w:rsidRPr="00245BE5">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не является уважительной;</w:t>
      </w:r>
    </w:p>
    <w:p w:rsidR="00245BE5" w:rsidRPr="00245BE5" w:rsidRDefault="00245BE5">
      <w:pPr>
        <w:pStyle w:val="ConsPlusNormal"/>
        <w:spacing w:before="200"/>
        <w:ind w:firstLine="540"/>
        <w:jc w:val="both"/>
      </w:pPr>
      <w:r w:rsidRPr="00245BE5">
        <w:t>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245BE5" w:rsidRPr="00245BE5" w:rsidRDefault="00245BE5">
      <w:pPr>
        <w:pStyle w:val="ConsPlusNormal"/>
        <w:spacing w:before="200"/>
        <w:ind w:firstLine="540"/>
        <w:jc w:val="both"/>
      </w:pPr>
      <w:r w:rsidRPr="00245BE5">
        <w:t>18. По итогам рассмотрения заявления в соответствии с подпунктом 4 пункта 2 настоящего положения рабочая группа может принять одно из следующих решений:</w:t>
      </w:r>
    </w:p>
    <w:p w:rsidR="00245BE5" w:rsidRPr="00245BE5" w:rsidRDefault="00245BE5">
      <w:pPr>
        <w:pStyle w:val="ConsPlusNormal"/>
        <w:spacing w:before="200"/>
        <w:ind w:firstLine="540"/>
        <w:jc w:val="both"/>
      </w:pPr>
      <w:r w:rsidRPr="00245BE5">
        <w:t>1) признать, что обстоятельства, препятствующие выполнению требований Федерального закона от 7 мая 2013 года N 79-ФЗ, являются объективными и уважительными;</w:t>
      </w:r>
    </w:p>
    <w:p w:rsidR="00245BE5" w:rsidRPr="00245BE5" w:rsidRDefault="00245BE5">
      <w:pPr>
        <w:pStyle w:val="ConsPlusNormal"/>
        <w:spacing w:before="200"/>
        <w:ind w:firstLine="540"/>
        <w:jc w:val="both"/>
      </w:pPr>
      <w:r w:rsidRPr="00245BE5">
        <w:lastRenderedPageBreak/>
        <w:t>2) признать, что обстоятельства, препятствующие выполнению требований Федерального закона от 7 мая 2013 года N 79-ФЗ, не являются объективными и уважительными.</w:t>
      </w:r>
    </w:p>
    <w:p w:rsidR="00245BE5" w:rsidRPr="00245BE5" w:rsidRDefault="00245BE5">
      <w:pPr>
        <w:pStyle w:val="ConsPlusNormal"/>
        <w:spacing w:before="200"/>
        <w:ind w:firstLine="540"/>
        <w:jc w:val="both"/>
      </w:pPr>
      <w:r w:rsidRPr="00245BE5">
        <w:t>19. По итогам рассмотрения материалов, указанных в подпункте 5 пункта 2 настоящего положения, рабочая группа принимает одно из следующих решений:</w:t>
      </w:r>
    </w:p>
    <w:p w:rsidR="00245BE5" w:rsidRPr="00245BE5" w:rsidRDefault="00245BE5">
      <w:pPr>
        <w:pStyle w:val="ConsPlusNormal"/>
        <w:spacing w:before="200"/>
        <w:ind w:firstLine="540"/>
        <w:jc w:val="both"/>
      </w:pPr>
      <w:r w:rsidRPr="00245BE5">
        <w:t xml:space="preserve">1) признать, что недостоверность сообщения о </w:t>
      </w:r>
      <w:proofErr w:type="spellStart"/>
      <w:r w:rsidRPr="00245BE5">
        <w:t>несовершении</w:t>
      </w:r>
      <w:proofErr w:type="spellEnd"/>
      <w:r w:rsidRPr="00245BE5">
        <w:t xml:space="preserve"> сделок, предусмотренных в части 1 статьи 3 Федерального закона от 3 декабря 2012 года N 230-ФЗ, депутата сельского поселения не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45BE5" w:rsidRPr="00245BE5" w:rsidRDefault="00245BE5">
      <w:pPr>
        <w:pStyle w:val="ConsPlusNormal"/>
        <w:spacing w:before="200"/>
        <w:ind w:firstLine="540"/>
        <w:jc w:val="both"/>
      </w:pPr>
      <w:r w:rsidRPr="00245BE5">
        <w:t xml:space="preserve">2) признать, что недостоверность сообщения о </w:t>
      </w:r>
      <w:proofErr w:type="spellStart"/>
      <w:r w:rsidRPr="00245BE5">
        <w:t>несовершении</w:t>
      </w:r>
      <w:proofErr w:type="spellEnd"/>
      <w:r w:rsidRPr="00245BE5">
        <w:t xml:space="preserve"> сделок, предусмотренных в части 1 статьи 3 Федерального закона от 3 декабря 2012 года N 230-ФЗ, депутата сельского поселения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45BE5" w:rsidRPr="00245BE5" w:rsidRDefault="00245BE5">
      <w:pPr>
        <w:pStyle w:val="ConsPlusNormal"/>
        <w:spacing w:before="200"/>
        <w:ind w:firstLine="540"/>
        <w:jc w:val="both"/>
      </w:pPr>
      <w:r w:rsidRPr="00245BE5">
        <w:t>20. По итогам рассмотрения материалов, указанных в подпункте 6 пункта 2 настоящего положения, рабочая группа принимает одно из следующих решений:</w:t>
      </w:r>
    </w:p>
    <w:p w:rsidR="00245BE5" w:rsidRPr="00245BE5" w:rsidRDefault="00245BE5">
      <w:pPr>
        <w:pStyle w:val="ConsPlusNormal"/>
        <w:spacing w:before="200"/>
        <w:ind w:firstLine="540"/>
        <w:jc w:val="both"/>
      </w:pPr>
      <w:r w:rsidRPr="00245BE5">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245BE5" w:rsidRPr="00245BE5" w:rsidRDefault="00245BE5">
      <w:pPr>
        <w:pStyle w:val="ConsPlusNormal"/>
        <w:spacing w:before="200"/>
        <w:ind w:firstLine="540"/>
        <w:jc w:val="both"/>
      </w:pPr>
      <w:r w:rsidRPr="00245BE5">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245BE5" w:rsidRPr="00245BE5" w:rsidRDefault="00245BE5">
      <w:pPr>
        <w:pStyle w:val="ConsPlusNormal"/>
        <w:spacing w:before="200"/>
        <w:ind w:firstLine="540"/>
        <w:jc w:val="both"/>
      </w:pPr>
      <w:bookmarkStart w:id="31" w:name="P543"/>
      <w:bookmarkEnd w:id="31"/>
      <w:r w:rsidRPr="00245BE5">
        <w:t>21. По итогам рассмотрения вопроса, указанного в подпункте 7 пункта 2 настоящего положения, рабочая группа принимает одно из следующих решений:</w:t>
      </w:r>
    </w:p>
    <w:p w:rsidR="00245BE5" w:rsidRPr="00245BE5" w:rsidRDefault="00245BE5">
      <w:pPr>
        <w:pStyle w:val="ConsPlusNormal"/>
        <w:spacing w:before="200"/>
        <w:ind w:firstLine="540"/>
        <w:jc w:val="both"/>
      </w:pPr>
      <w:r w:rsidRPr="00245BE5">
        <w:t>1) установить, что в рассматриваемом случае лицом, замещающим муниципальную должность, допущено несоблюдение ограничений и 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245BE5" w:rsidRPr="00245BE5" w:rsidRDefault="00245BE5">
      <w:pPr>
        <w:pStyle w:val="ConsPlusNormal"/>
        <w:spacing w:before="200"/>
        <w:ind w:firstLine="540"/>
        <w:jc w:val="both"/>
      </w:pPr>
      <w:r w:rsidRPr="00245BE5">
        <w:t>2) установить, что в рассматриваемом случае лицом, замещающим муниципальную должность, соблюдены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245BE5" w:rsidRPr="00245BE5" w:rsidRDefault="00245BE5">
      <w:pPr>
        <w:pStyle w:val="ConsPlusNormal"/>
        <w:spacing w:before="200"/>
        <w:ind w:firstLine="540"/>
        <w:jc w:val="both"/>
      </w:pPr>
      <w:r w:rsidRPr="00245BE5">
        <w:t>22. При наличии к тому оснований рабочая группа вправе принять иное, чем предусмотрено пунктами 15 - 21 настоящего положения, решение. Основания и мотивы принятия такого решения должны быть отражены в протоколе заседания рабочей группы.</w:t>
      </w:r>
    </w:p>
    <w:p w:rsidR="00245BE5" w:rsidRPr="00245BE5" w:rsidRDefault="00245BE5">
      <w:pPr>
        <w:pStyle w:val="ConsPlusNormal"/>
        <w:spacing w:before="200"/>
        <w:ind w:firstLine="540"/>
        <w:jc w:val="both"/>
      </w:pPr>
      <w:r w:rsidRPr="00245BE5">
        <w:t>23.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245BE5" w:rsidRPr="00245BE5" w:rsidRDefault="00245BE5">
      <w:pPr>
        <w:pStyle w:val="ConsPlusNormal"/>
        <w:spacing w:before="200"/>
        <w:ind w:firstLine="540"/>
        <w:jc w:val="both"/>
      </w:pPr>
      <w:r w:rsidRPr="00245BE5">
        <w:t>24.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245BE5" w:rsidRPr="00245BE5" w:rsidRDefault="00245BE5">
      <w:pPr>
        <w:pStyle w:val="ConsPlusNormal"/>
        <w:spacing w:before="200"/>
        <w:ind w:firstLine="540"/>
        <w:jc w:val="both"/>
      </w:pPr>
      <w:r w:rsidRPr="00245BE5">
        <w:t>25. Решение рабочей группы оформляется протоколом, который подписывают члены рабочей группы, принимавшие участие в ее заседании.</w:t>
      </w:r>
    </w:p>
    <w:p w:rsidR="00245BE5" w:rsidRPr="00245BE5" w:rsidRDefault="00245BE5">
      <w:pPr>
        <w:pStyle w:val="ConsPlusNormal"/>
        <w:spacing w:before="200"/>
        <w:ind w:firstLine="540"/>
        <w:jc w:val="both"/>
      </w:pPr>
      <w:r w:rsidRPr="00245BE5">
        <w:t>26. В протоколе заседания рабочей группы указываются:</w:t>
      </w:r>
    </w:p>
    <w:p w:rsidR="00245BE5" w:rsidRPr="00245BE5" w:rsidRDefault="00245BE5">
      <w:pPr>
        <w:pStyle w:val="ConsPlusNormal"/>
        <w:spacing w:before="200"/>
        <w:ind w:firstLine="540"/>
        <w:jc w:val="both"/>
      </w:pPr>
      <w:r w:rsidRPr="00245BE5">
        <w:lastRenderedPageBreak/>
        <w:t>1) дата заседания рабочей группы, фамилии, имена, отчества членов рабочей группы и иных лиц, присутствующих на заседании;</w:t>
      </w:r>
    </w:p>
    <w:p w:rsidR="00245BE5" w:rsidRPr="00245BE5" w:rsidRDefault="00245BE5">
      <w:pPr>
        <w:pStyle w:val="ConsPlusNormal"/>
        <w:spacing w:before="200"/>
        <w:ind w:firstLine="540"/>
        <w:jc w:val="both"/>
      </w:pPr>
      <w:r w:rsidRPr="00245BE5">
        <w:t>2) информация о том, что заседание рабочей группы осуществлялось в соответствии с настоящим положением;</w:t>
      </w:r>
    </w:p>
    <w:p w:rsidR="00245BE5" w:rsidRPr="00245BE5" w:rsidRDefault="00245BE5">
      <w:pPr>
        <w:pStyle w:val="ConsPlusNormal"/>
        <w:spacing w:before="200"/>
        <w:ind w:firstLine="540"/>
        <w:jc w:val="both"/>
      </w:pPr>
      <w:r w:rsidRPr="00245BE5">
        <w:t>3) формулировка каждого из рассматриваемых на заседании рабочей группы вопросов с указанием фамилии, имени, отчества, должности лица, в отношении которого рассматривался вопрос;</w:t>
      </w:r>
    </w:p>
    <w:p w:rsidR="00245BE5" w:rsidRPr="00245BE5" w:rsidRDefault="00245BE5">
      <w:pPr>
        <w:pStyle w:val="ConsPlusNormal"/>
        <w:spacing w:before="200"/>
        <w:ind w:firstLine="540"/>
        <w:jc w:val="both"/>
      </w:pPr>
      <w:r w:rsidRPr="00245BE5">
        <w:t>4) содержание пояснений лица, в отношении которого рассматривался вопрос, и других лиц по существу рассмотренных вопросов;</w:t>
      </w:r>
    </w:p>
    <w:p w:rsidR="00245BE5" w:rsidRPr="00245BE5" w:rsidRDefault="00245BE5">
      <w:pPr>
        <w:pStyle w:val="ConsPlusNormal"/>
        <w:spacing w:before="200"/>
        <w:ind w:firstLine="540"/>
        <w:jc w:val="both"/>
      </w:pPr>
      <w:r w:rsidRPr="00245BE5">
        <w:t>5) фамилии, имена, отчества выступивших на заседании рабочей группы лиц и краткое изложение их выступлений;</w:t>
      </w:r>
    </w:p>
    <w:p w:rsidR="00245BE5" w:rsidRPr="00245BE5" w:rsidRDefault="00245BE5">
      <w:pPr>
        <w:pStyle w:val="ConsPlusNormal"/>
        <w:spacing w:before="200"/>
        <w:ind w:firstLine="540"/>
        <w:jc w:val="both"/>
      </w:pPr>
      <w:r w:rsidRPr="00245BE5">
        <w:t>6) результаты голосования;</w:t>
      </w:r>
    </w:p>
    <w:p w:rsidR="00245BE5" w:rsidRPr="00245BE5" w:rsidRDefault="00245BE5">
      <w:pPr>
        <w:pStyle w:val="ConsPlusNormal"/>
        <w:spacing w:before="200"/>
        <w:ind w:firstLine="540"/>
        <w:jc w:val="both"/>
      </w:pPr>
      <w:r w:rsidRPr="00245BE5">
        <w:t>7) решение и обоснование его принятия;</w:t>
      </w:r>
    </w:p>
    <w:p w:rsidR="00245BE5" w:rsidRPr="00245BE5" w:rsidRDefault="00245BE5">
      <w:pPr>
        <w:pStyle w:val="ConsPlusNormal"/>
        <w:spacing w:before="200"/>
        <w:ind w:firstLine="540"/>
        <w:jc w:val="both"/>
      </w:pPr>
      <w:r w:rsidRPr="00245BE5">
        <w:t>8) иные сведения.</w:t>
      </w:r>
    </w:p>
    <w:p w:rsidR="00245BE5" w:rsidRPr="00245BE5" w:rsidRDefault="00245BE5">
      <w:pPr>
        <w:pStyle w:val="ConsPlusNormal"/>
        <w:spacing w:before="200"/>
        <w:ind w:firstLine="540"/>
        <w:jc w:val="both"/>
      </w:pPr>
      <w:r w:rsidRPr="00245BE5">
        <w:t>27.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245BE5" w:rsidRPr="00245BE5" w:rsidRDefault="00245BE5">
      <w:pPr>
        <w:pStyle w:val="ConsPlusNormal"/>
        <w:spacing w:before="200"/>
        <w:ind w:firstLine="540"/>
        <w:jc w:val="both"/>
      </w:pPr>
      <w:r w:rsidRPr="00245BE5">
        <w:t>28. Копия протокола заседания рабочей группы (либо выписка из него) направляется:</w:t>
      </w:r>
    </w:p>
    <w:p w:rsidR="00245BE5" w:rsidRPr="00245BE5" w:rsidRDefault="00245BE5">
      <w:pPr>
        <w:pStyle w:val="ConsPlusNormal"/>
        <w:spacing w:before="200"/>
        <w:ind w:firstLine="540"/>
        <w:jc w:val="both"/>
      </w:pPr>
      <w:r w:rsidRPr="00245BE5">
        <w:t>1) Губернатору Свердловской области;</w:t>
      </w:r>
    </w:p>
    <w:p w:rsidR="00245BE5" w:rsidRPr="00245BE5" w:rsidRDefault="00245BE5">
      <w:pPr>
        <w:pStyle w:val="ConsPlusNormal"/>
        <w:spacing w:before="200"/>
        <w:ind w:firstLine="540"/>
        <w:jc w:val="both"/>
      </w:pPr>
      <w:r w:rsidRPr="00245BE5">
        <w:t>2) в представительный орган муниципального образования, расположенного на территории Свердловской области;</w:t>
      </w:r>
    </w:p>
    <w:p w:rsidR="00245BE5" w:rsidRPr="00245BE5" w:rsidRDefault="00245BE5">
      <w:pPr>
        <w:pStyle w:val="ConsPlusNormal"/>
        <w:spacing w:before="200"/>
        <w:ind w:firstLine="540"/>
        <w:jc w:val="both"/>
      </w:pPr>
      <w:r w:rsidRPr="00245BE5">
        <w:t>3) иным заинтересованным лицам по решению рабочей группы.</w:t>
      </w:r>
    </w:p>
    <w:p w:rsidR="00245BE5" w:rsidRPr="00245BE5" w:rsidRDefault="00245BE5">
      <w:pPr>
        <w:pStyle w:val="ConsPlusNormal"/>
        <w:spacing w:before="200"/>
        <w:ind w:firstLine="540"/>
        <w:jc w:val="both"/>
      </w:pPr>
      <w:r w:rsidRPr="00245BE5">
        <w:t>Выписка из решения рабочей группы направляется лицу, в отношении которого рассматривался вопрос, в течение пяти рабочих дней после подписания протокола заседания рабочей группы.</w:t>
      </w:r>
    </w:p>
    <w:p w:rsidR="00245BE5" w:rsidRPr="00245BE5" w:rsidRDefault="00245BE5">
      <w:pPr>
        <w:pStyle w:val="ConsPlusNormal"/>
        <w:spacing w:before="200"/>
        <w:ind w:firstLine="540"/>
        <w:jc w:val="both"/>
      </w:pPr>
      <w:r w:rsidRPr="00245BE5">
        <w:t>29. Решение рабочей группы может быть обжаловано в порядке, установленном законодательством Российской Федерации.</w:t>
      </w: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32" w:name="P576"/>
      <w:bookmarkEnd w:id="32"/>
      <w:r w:rsidRPr="00245BE5">
        <w:t>СОСТАВ</w:t>
      </w:r>
    </w:p>
    <w:p w:rsidR="00245BE5" w:rsidRPr="00245BE5" w:rsidRDefault="00245BE5">
      <w:pPr>
        <w:pStyle w:val="ConsPlusTitle"/>
        <w:jc w:val="center"/>
      </w:pPr>
      <w:r w:rsidRPr="00245BE5">
        <w:t>РАБОЧЕЙ ГРУППЫ КОМИССИИ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Title"/>
        <w:jc w:val="center"/>
      </w:pPr>
      <w:r w:rsidRPr="00245BE5">
        <w:t>ПО РАССМОТРЕНИЮ ОТДЕЛЬНЫХ ВОПРОСОВ ПРОФИЛАКТИКИ КОРРУПЦИИ</w:t>
      </w:r>
    </w:p>
    <w:p w:rsidR="00245BE5" w:rsidRPr="00245BE5" w:rsidRDefault="00245BE5">
      <w:pPr>
        <w:pStyle w:val="ConsPlusTitle"/>
        <w:jc w:val="center"/>
      </w:pPr>
      <w:r w:rsidRPr="00245BE5">
        <w:t>В МУНИЦИПАЛЬНЫХ ОБРАЗОВАНИЯХ, РАСПОЛОЖЕННЫХ НА ТЕРРИТОРИИ</w:t>
      </w:r>
    </w:p>
    <w:p w:rsidR="00245BE5" w:rsidRPr="00245BE5" w:rsidRDefault="00245BE5">
      <w:pPr>
        <w:pStyle w:val="ConsPlusTitle"/>
        <w:jc w:val="center"/>
      </w:pPr>
      <w:r w:rsidRPr="00245BE5">
        <w:t>СВЕРДЛОВСКОЙ ОБЛАСТИ</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 Указом Губернатора Свердловской области от 09.04.2020 N 170-УГ;</w:t>
            </w:r>
          </w:p>
          <w:p w:rsidR="00245BE5" w:rsidRPr="00245BE5" w:rsidRDefault="00245BE5">
            <w:pPr>
              <w:pStyle w:val="ConsPlusNormal"/>
              <w:jc w:val="center"/>
            </w:pPr>
            <w:r w:rsidRPr="00245BE5">
              <w:t>в ред. Указа Губернатора Свердловской области от 02.03.2022 N 97-УГ)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245BE5" w:rsidRPr="00245BE5">
        <w:tc>
          <w:tcPr>
            <w:tcW w:w="624" w:type="dxa"/>
            <w:tcBorders>
              <w:top w:val="nil"/>
              <w:left w:val="nil"/>
              <w:bottom w:val="nil"/>
              <w:right w:val="nil"/>
            </w:tcBorders>
          </w:tcPr>
          <w:p w:rsidR="00245BE5" w:rsidRPr="00245BE5" w:rsidRDefault="00245BE5">
            <w:pPr>
              <w:pStyle w:val="ConsPlusNormal"/>
            </w:pPr>
            <w:r w:rsidRPr="00245BE5">
              <w:t>1.</w:t>
            </w:r>
          </w:p>
        </w:tc>
        <w:tc>
          <w:tcPr>
            <w:tcW w:w="2665" w:type="dxa"/>
            <w:tcBorders>
              <w:top w:val="nil"/>
              <w:left w:val="nil"/>
              <w:bottom w:val="nil"/>
              <w:right w:val="nil"/>
            </w:tcBorders>
          </w:tcPr>
          <w:p w:rsidR="00245BE5" w:rsidRPr="00245BE5" w:rsidRDefault="00245BE5">
            <w:pPr>
              <w:pStyle w:val="ConsPlusNormal"/>
            </w:pPr>
            <w:r w:rsidRPr="00245BE5">
              <w:t>Чайников</w:t>
            </w:r>
          </w:p>
          <w:p w:rsidR="00245BE5" w:rsidRPr="00245BE5" w:rsidRDefault="00245BE5">
            <w:pPr>
              <w:pStyle w:val="ConsPlusNormal"/>
            </w:pPr>
            <w:r w:rsidRPr="00245BE5">
              <w:lastRenderedPageBreak/>
              <w:t>Валерий Аркадиевич</w:t>
            </w:r>
          </w:p>
        </w:tc>
        <w:tc>
          <w:tcPr>
            <w:tcW w:w="340" w:type="dxa"/>
            <w:tcBorders>
              <w:top w:val="nil"/>
              <w:left w:val="nil"/>
              <w:bottom w:val="nil"/>
              <w:right w:val="nil"/>
            </w:tcBorders>
          </w:tcPr>
          <w:p w:rsidR="00245BE5" w:rsidRPr="00245BE5" w:rsidRDefault="00245BE5">
            <w:pPr>
              <w:pStyle w:val="ConsPlusNormal"/>
              <w:jc w:val="center"/>
            </w:pPr>
            <w:r w:rsidRPr="00245BE5">
              <w:lastRenderedPageBreak/>
              <w:t>-</w:t>
            </w:r>
          </w:p>
        </w:tc>
        <w:tc>
          <w:tcPr>
            <w:tcW w:w="5443" w:type="dxa"/>
            <w:tcBorders>
              <w:top w:val="nil"/>
              <w:left w:val="nil"/>
              <w:bottom w:val="nil"/>
              <w:right w:val="nil"/>
            </w:tcBorders>
          </w:tcPr>
          <w:p w:rsidR="00245BE5" w:rsidRPr="00245BE5" w:rsidRDefault="00245BE5">
            <w:pPr>
              <w:pStyle w:val="ConsPlusNormal"/>
            </w:pPr>
            <w:r w:rsidRPr="00245BE5">
              <w:t xml:space="preserve">Заместитель Губернатора Свердловской области - </w:t>
            </w:r>
            <w:r w:rsidRPr="00245BE5">
              <w:lastRenderedPageBreak/>
              <w:t>Руководитель Аппарата Губернатора Свердловской области и Правительства Свердловской области, руководитель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2.</w:t>
            </w:r>
          </w:p>
        </w:tc>
        <w:tc>
          <w:tcPr>
            <w:tcW w:w="2665" w:type="dxa"/>
            <w:tcBorders>
              <w:top w:val="nil"/>
              <w:left w:val="nil"/>
              <w:bottom w:val="nil"/>
              <w:right w:val="nil"/>
            </w:tcBorders>
          </w:tcPr>
          <w:p w:rsidR="00245BE5" w:rsidRPr="00245BE5" w:rsidRDefault="00245BE5">
            <w:pPr>
              <w:pStyle w:val="ConsPlusNormal"/>
            </w:pPr>
            <w:r w:rsidRPr="00245BE5">
              <w:t>Ширалиев</w:t>
            </w:r>
          </w:p>
          <w:p w:rsidR="00245BE5" w:rsidRPr="00245BE5" w:rsidRDefault="00245BE5">
            <w:pPr>
              <w:pStyle w:val="ConsPlusNormal"/>
            </w:pPr>
            <w:r w:rsidRPr="00245BE5">
              <w:t>Ильхам Сабзалиевич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Директор Департамента противодействия коррупции и контроля Свердловской области, заместитель руководителя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3.</w:t>
            </w:r>
          </w:p>
        </w:tc>
        <w:tc>
          <w:tcPr>
            <w:tcW w:w="2665" w:type="dxa"/>
            <w:tcBorders>
              <w:top w:val="nil"/>
              <w:left w:val="nil"/>
              <w:bottom w:val="nil"/>
              <w:right w:val="nil"/>
            </w:tcBorders>
          </w:tcPr>
          <w:p w:rsidR="00245BE5" w:rsidRPr="00245BE5" w:rsidRDefault="00245BE5">
            <w:pPr>
              <w:pStyle w:val="ConsPlusNormal"/>
            </w:pPr>
            <w:r w:rsidRPr="00245BE5">
              <w:t>Ежов</w:t>
            </w:r>
          </w:p>
          <w:p w:rsidR="00245BE5" w:rsidRPr="00245BE5" w:rsidRDefault="00245BE5">
            <w:pPr>
              <w:pStyle w:val="ConsPlusNormal"/>
            </w:pPr>
            <w:r w:rsidRPr="00245BE5">
              <w:t>Сергей Геннадиевич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рабочей группы</w:t>
            </w:r>
          </w:p>
        </w:tc>
      </w:tr>
      <w:tr w:rsidR="00245BE5" w:rsidRPr="00245BE5">
        <w:tc>
          <w:tcPr>
            <w:tcW w:w="9072" w:type="dxa"/>
            <w:gridSpan w:val="4"/>
            <w:tcBorders>
              <w:top w:val="nil"/>
              <w:left w:val="nil"/>
              <w:bottom w:val="nil"/>
              <w:right w:val="nil"/>
            </w:tcBorders>
          </w:tcPr>
          <w:p w:rsidR="00245BE5" w:rsidRPr="00245BE5" w:rsidRDefault="00245BE5">
            <w:pPr>
              <w:pStyle w:val="ConsPlusNormal"/>
            </w:pPr>
            <w:r w:rsidRPr="00245BE5">
              <w:t>Члены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5.</w:t>
            </w:r>
          </w:p>
        </w:tc>
        <w:tc>
          <w:tcPr>
            <w:tcW w:w="2665" w:type="dxa"/>
            <w:tcBorders>
              <w:top w:val="nil"/>
              <w:left w:val="nil"/>
              <w:bottom w:val="nil"/>
              <w:right w:val="nil"/>
            </w:tcBorders>
          </w:tcPr>
          <w:p w:rsidR="00245BE5" w:rsidRPr="00245BE5" w:rsidRDefault="00245BE5">
            <w:pPr>
              <w:pStyle w:val="ConsPlusNormal"/>
            </w:pPr>
            <w:r w:rsidRPr="00245BE5">
              <w:t>Дзюба</w:t>
            </w:r>
          </w:p>
          <w:p w:rsidR="00245BE5" w:rsidRPr="00245BE5" w:rsidRDefault="00245BE5">
            <w:pPr>
              <w:pStyle w:val="ConsPlusNormal"/>
            </w:pPr>
            <w:r w:rsidRPr="00245BE5">
              <w:t>Ольга Николаевна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директор Центра высшей школы государственного управления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6.</w:t>
            </w:r>
          </w:p>
        </w:tc>
        <w:tc>
          <w:tcPr>
            <w:tcW w:w="2665" w:type="dxa"/>
            <w:tcBorders>
              <w:top w:val="nil"/>
              <w:left w:val="nil"/>
              <w:bottom w:val="nil"/>
              <w:right w:val="nil"/>
            </w:tcBorders>
          </w:tcPr>
          <w:p w:rsidR="00245BE5" w:rsidRPr="00245BE5" w:rsidRDefault="00245BE5">
            <w:pPr>
              <w:pStyle w:val="ConsPlusNormal"/>
            </w:pPr>
            <w:proofErr w:type="spellStart"/>
            <w:r w:rsidRPr="00245BE5">
              <w:t>Дубичев</w:t>
            </w:r>
            <w:proofErr w:type="spellEnd"/>
          </w:p>
          <w:p w:rsidR="00245BE5" w:rsidRPr="00245BE5" w:rsidRDefault="00245BE5">
            <w:pPr>
              <w:pStyle w:val="ConsPlusNormal"/>
            </w:pPr>
            <w:r w:rsidRPr="00245BE5">
              <w:t>Вадим Рудольфович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7.</w:t>
            </w:r>
          </w:p>
        </w:tc>
        <w:tc>
          <w:tcPr>
            <w:tcW w:w="2665" w:type="dxa"/>
            <w:tcBorders>
              <w:top w:val="nil"/>
              <w:left w:val="nil"/>
              <w:bottom w:val="nil"/>
              <w:right w:val="nil"/>
            </w:tcBorders>
          </w:tcPr>
          <w:p w:rsidR="00245BE5" w:rsidRPr="00245BE5" w:rsidRDefault="00245BE5">
            <w:pPr>
              <w:pStyle w:val="ConsPlusNormal"/>
            </w:pPr>
            <w:r w:rsidRPr="00245BE5">
              <w:t>Кудрявцев</w:t>
            </w:r>
          </w:p>
          <w:p w:rsidR="00245BE5" w:rsidRPr="00245BE5" w:rsidRDefault="00245BE5">
            <w:pPr>
              <w:pStyle w:val="ConsPlusNormal"/>
            </w:pPr>
            <w:r w:rsidRPr="00245BE5">
              <w:t>Александр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Министр общественной безопасности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8.</w:t>
            </w:r>
          </w:p>
        </w:tc>
        <w:tc>
          <w:tcPr>
            <w:tcW w:w="2665" w:type="dxa"/>
            <w:tcBorders>
              <w:top w:val="nil"/>
              <w:left w:val="nil"/>
              <w:bottom w:val="nil"/>
              <w:right w:val="nil"/>
            </w:tcBorders>
          </w:tcPr>
          <w:p w:rsidR="00245BE5" w:rsidRPr="00245BE5" w:rsidRDefault="00245BE5">
            <w:pPr>
              <w:pStyle w:val="ConsPlusNormal"/>
            </w:pPr>
            <w:proofErr w:type="spellStart"/>
            <w:r w:rsidRPr="00245BE5">
              <w:t>Ромшин</w:t>
            </w:r>
            <w:proofErr w:type="spellEnd"/>
          </w:p>
          <w:p w:rsidR="00245BE5" w:rsidRPr="00245BE5" w:rsidRDefault="00245BE5">
            <w:pPr>
              <w:pStyle w:val="ConsPlusNormal"/>
            </w:pPr>
            <w:r w:rsidRPr="00245BE5">
              <w:t>Игорь Александрович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9.</w:t>
            </w:r>
          </w:p>
        </w:tc>
        <w:tc>
          <w:tcPr>
            <w:tcW w:w="2665" w:type="dxa"/>
            <w:tcBorders>
              <w:top w:val="nil"/>
              <w:left w:val="nil"/>
              <w:bottom w:val="nil"/>
              <w:right w:val="nil"/>
            </w:tcBorders>
          </w:tcPr>
          <w:p w:rsidR="00245BE5" w:rsidRPr="00245BE5" w:rsidRDefault="00245BE5">
            <w:pPr>
              <w:pStyle w:val="ConsPlusNormal"/>
            </w:pPr>
            <w:proofErr w:type="spellStart"/>
            <w:r w:rsidRPr="00245BE5">
              <w:t>Чевтаева</w:t>
            </w:r>
            <w:proofErr w:type="spellEnd"/>
          </w:p>
          <w:p w:rsidR="00245BE5" w:rsidRPr="00245BE5" w:rsidRDefault="00245BE5">
            <w:pPr>
              <w:pStyle w:val="ConsPlusNormal"/>
            </w:pPr>
            <w:r w:rsidRPr="00245BE5">
              <w:t>Наталия Геннадьевна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443" w:type="dxa"/>
            <w:tcBorders>
              <w:top w:val="nil"/>
              <w:left w:val="nil"/>
              <w:bottom w:val="nil"/>
              <w:right w:val="nil"/>
            </w:tcBorders>
          </w:tcPr>
          <w:p w:rsidR="00245BE5" w:rsidRPr="00245BE5" w:rsidRDefault="00245BE5">
            <w:pPr>
              <w:pStyle w:val="ConsPlusNormal"/>
            </w:pPr>
            <w:r w:rsidRPr="00245BE5">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Утверждено</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33" w:name="P637"/>
      <w:bookmarkEnd w:id="33"/>
      <w:r w:rsidRPr="00245BE5">
        <w:t>ПОЛОЖЕНИЕ</w:t>
      </w:r>
    </w:p>
    <w:p w:rsidR="00245BE5" w:rsidRPr="00245BE5" w:rsidRDefault="00245BE5">
      <w:pPr>
        <w:pStyle w:val="ConsPlusTitle"/>
        <w:jc w:val="center"/>
      </w:pPr>
      <w:r w:rsidRPr="00245BE5">
        <w:t>О РАБОЧЕЙ ГРУППЕ КОМИССИИ ПО КООРДИНАЦИИ РАБОТЫ</w:t>
      </w:r>
    </w:p>
    <w:p w:rsidR="00245BE5" w:rsidRPr="00245BE5" w:rsidRDefault="00245BE5">
      <w:pPr>
        <w:pStyle w:val="ConsPlusTitle"/>
        <w:jc w:val="center"/>
      </w:pPr>
      <w:r w:rsidRPr="00245BE5">
        <w:t>ПО ПРОТИВОДЕЙСТВИЮ КОРРУПЦИИ В СВЕРДЛОВСКОЙ ОБЛАСТИ</w:t>
      </w:r>
    </w:p>
    <w:p w:rsidR="00245BE5" w:rsidRPr="00245BE5" w:rsidRDefault="00245BE5">
      <w:pPr>
        <w:pStyle w:val="ConsPlusTitle"/>
        <w:jc w:val="center"/>
      </w:pPr>
      <w:r w:rsidRPr="00245BE5">
        <w:t>ПО ВЗАИМОДЕЙСТВИЮ С ИНСТИТУТАМИ ГРАЖДАНСКОГО ОБЩЕСТВА</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(введено Указом Губернатора Свердловской области от 09.04.2020 N 170-УГ;</w:t>
            </w:r>
          </w:p>
          <w:p w:rsidR="00245BE5" w:rsidRPr="00245BE5" w:rsidRDefault="00245BE5">
            <w:pPr>
              <w:pStyle w:val="ConsPlusNormal"/>
              <w:jc w:val="center"/>
            </w:pPr>
            <w:r w:rsidRPr="00245BE5">
              <w:lastRenderedPageBreak/>
              <w:t>в ред. Указа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p w:rsidR="00245BE5" w:rsidRPr="00245BE5" w:rsidRDefault="00245BE5">
      <w:pPr>
        <w:pStyle w:val="ConsPlusNormal"/>
        <w:ind w:firstLine="540"/>
        <w:jc w:val="both"/>
      </w:pPr>
      <w:r w:rsidRPr="00245BE5">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245BE5" w:rsidRPr="00245BE5" w:rsidRDefault="00245BE5">
      <w:pPr>
        <w:pStyle w:val="ConsPlusNormal"/>
        <w:spacing w:before="200"/>
        <w:ind w:firstLine="540"/>
        <w:jc w:val="both"/>
      </w:pPr>
      <w:r w:rsidRPr="00245BE5">
        <w:t>2. Рабочая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245BE5" w:rsidRPr="00245BE5" w:rsidRDefault="00245BE5">
      <w:pPr>
        <w:pStyle w:val="ConsPlusNormal"/>
        <w:spacing w:before="200"/>
        <w:ind w:firstLine="540"/>
        <w:jc w:val="both"/>
      </w:pPr>
      <w:bookmarkStart w:id="34" w:name="P647"/>
      <w:bookmarkEnd w:id="34"/>
      <w:r w:rsidRPr="00245BE5">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245BE5" w:rsidRPr="00245BE5" w:rsidRDefault="00245BE5">
      <w:pPr>
        <w:pStyle w:val="ConsPlusNormal"/>
        <w:spacing w:before="200"/>
        <w:ind w:firstLine="540"/>
        <w:jc w:val="both"/>
      </w:pPr>
      <w:r w:rsidRPr="00245BE5">
        <w:t>4. В целях решения задачи, указанной в пункте 3 настоящего положения, рабочая группа осуществляет следующие функции:</w:t>
      </w:r>
    </w:p>
    <w:p w:rsidR="00245BE5" w:rsidRPr="00245BE5" w:rsidRDefault="00245BE5">
      <w:pPr>
        <w:pStyle w:val="ConsPlusNormal"/>
        <w:spacing w:before="200"/>
        <w:ind w:firstLine="540"/>
        <w:jc w:val="both"/>
      </w:pPr>
      <w:r w:rsidRPr="00245BE5">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245BE5" w:rsidRPr="00245BE5" w:rsidRDefault="00245BE5">
      <w:pPr>
        <w:pStyle w:val="ConsPlusNormal"/>
        <w:spacing w:before="200"/>
        <w:ind w:firstLine="540"/>
        <w:jc w:val="both"/>
      </w:pPr>
      <w:r w:rsidRPr="00245BE5">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245BE5" w:rsidRPr="00245BE5" w:rsidRDefault="00245BE5">
      <w:pPr>
        <w:pStyle w:val="ConsPlusNormal"/>
        <w:spacing w:before="200"/>
        <w:ind w:firstLine="540"/>
        <w:jc w:val="both"/>
      </w:pPr>
      <w:r w:rsidRPr="00245BE5">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245BE5" w:rsidRPr="00245BE5" w:rsidRDefault="00245BE5">
      <w:pPr>
        <w:pStyle w:val="ConsPlusNormal"/>
        <w:spacing w:before="200"/>
        <w:ind w:firstLine="540"/>
        <w:jc w:val="both"/>
      </w:pPr>
      <w:r w:rsidRPr="00245BE5">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245BE5" w:rsidRPr="00245BE5" w:rsidRDefault="00245BE5">
      <w:pPr>
        <w:pStyle w:val="ConsPlusNormal"/>
        <w:spacing w:before="200"/>
        <w:ind w:firstLine="540"/>
        <w:jc w:val="both"/>
      </w:pPr>
      <w:r w:rsidRPr="00245BE5">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245BE5" w:rsidRPr="00245BE5" w:rsidRDefault="00245BE5">
      <w:pPr>
        <w:pStyle w:val="ConsPlusNormal"/>
        <w:spacing w:before="200"/>
        <w:ind w:firstLine="540"/>
        <w:jc w:val="both"/>
      </w:pPr>
      <w:r w:rsidRPr="00245BE5">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245BE5" w:rsidRPr="00245BE5" w:rsidRDefault="00245BE5">
      <w:pPr>
        <w:pStyle w:val="ConsPlusNormal"/>
        <w:jc w:val="both"/>
      </w:pPr>
      <w:r w:rsidRPr="00245BE5">
        <w:t>(п. 5 в ред. Указа Губернатора Свердловской области от 15.06.2022 N 282-УГ)</w:t>
      </w:r>
    </w:p>
    <w:p w:rsidR="00245BE5" w:rsidRPr="00245BE5" w:rsidRDefault="00245BE5">
      <w:pPr>
        <w:pStyle w:val="ConsPlusNormal"/>
        <w:spacing w:before="200"/>
        <w:ind w:firstLine="540"/>
        <w:jc w:val="both"/>
      </w:pPr>
      <w:r w:rsidRPr="00245BE5">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245BE5" w:rsidRPr="00245BE5" w:rsidRDefault="00245BE5">
      <w:pPr>
        <w:pStyle w:val="ConsPlusNormal"/>
        <w:spacing w:before="200"/>
        <w:ind w:firstLine="540"/>
        <w:jc w:val="both"/>
      </w:pPr>
      <w:r w:rsidRPr="00245BE5">
        <w:t>7. Руководитель рабочей группы:</w:t>
      </w:r>
    </w:p>
    <w:p w:rsidR="00245BE5" w:rsidRPr="00245BE5" w:rsidRDefault="00245BE5">
      <w:pPr>
        <w:pStyle w:val="ConsPlusNormal"/>
        <w:spacing w:before="200"/>
        <w:ind w:firstLine="540"/>
        <w:jc w:val="both"/>
      </w:pPr>
      <w:r w:rsidRPr="00245BE5">
        <w:t>1) осуществляет общее руководство деятельностью рабочей группы;</w:t>
      </w:r>
    </w:p>
    <w:p w:rsidR="00245BE5" w:rsidRPr="00245BE5" w:rsidRDefault="00245BE5">
      <w:pPr>
        <w:pStyle w:val="ConsPlusNormal"/>
        <w:spacing w:before="200"/>
        <w:ind w:firstLine="540"/>
        <w:jc w:val="both"/>
      </w:pPr>
      <w:r w:rsidRPr="00245BE5">
        <w:t>2) проводит заседания рабочей группы или поручает их проведение заместителю руководителя рабочей группы;</w:t>
      </w:r>
    </w:p>
    <w:p w:rsidR="00245BE5" w:rsidRPr="00245BE5" w:rsidRDefault="00245BE5">
      <w:pPr>
        <w:pStyle w:val="ConsPlusNormal"/>
        <w:spacing w:before="200"/>
        <w:ind w:firstLine="540"/>
        <w:jc w:val="both"/>
      </w:pPr>
      <w:r w:rsidRPr="00245BE5">
        <w:lastRenderedPageBreak/>
        <w:t>3) докладывает секретарю Комиссии по координации работы по противодействию коррупции в Свердловской области о деятельности рабочей группы.</w:t>
      </w:r>
    </w:p>
    <w:p w:rsidR="00245BE5" w:rsidRPr="00245BE5" w:rsidRDefault="00245BE5">
      <w:pPr>
        <w:pStyle w:val="ConsPlusNormal"/>
        <w:jc w:val="both"/>
      </w:pPr>
      <w:r w:rsidRPr="00245BE5">
        <w:t>(п. 7 в ред. Указа Губернатора Свердловской области от 15.06.2022 N 282-УГ)</w:t>
      </w:r>
    </w:p>
    <w:p w:rsidR="00245BE5" w:rsidRPr="00245BE5" w:rsidRDefault="00245BE5">
      <w:pPr>
        <w:pStyle w:val="ConsPlusNormal"/>
        <w:spacing w:before="200"/>
        <w:ind w:firstLine="540"/>
        <w:jc w:val="both"/>
      </w:pPr>
      <w:r w:rsidRPr="00245BE5">
        <w:t>8. Секретарь рабочей группы:</w:t>
      </w:r>
    </w:p>
    <w:p w:rsidR="00245BE5" w:rsidRPr="00245BE5" w:rsidRDefault="00245BE5">
      <w:pPr>
        <w:pStyle w:val="ConsPlusNormal"/>
        <w:spacing w:before="200"/>
        <w:ind w:firstLine="540"/>
        <w:jc w:val="both"/>
      </w:pPr>
      <w:r w:rsidRPr="00245BE5">
        <w:t>1) формирует предложения к проекту повестки заседания рабочей группы для утверждения руководителем рабочей группы;</w:t>
      </w:r>
    </w:p>
    <w:p w:rsidR="00245BE5" w:rsidRPr="00245BE5" w:rsidRDefault="00245BE5">
      <w:pPr>
        <w:pStyle w:val="ConsPlusNormal"/>
        <w:spacing w:before="200"/>
        <w:ind w:firstLine="540"/>
        <w:jc w:val="both"/>
      </w:pPr>
      <w:r w:rsidRPr="00245BE5">
        <w:t>2) осуществляет подготовку необходимых материалов к заседаниям рабочей группы;</w:t>
      </w:r>
    </w:p>
    <w:p w:rsidR="00245BE5" w:rsidRPr="00245BE5" w:rsidRDefault="00245BE5">
      <w:pPr>
        <w:pStyle w:val="ConsPlusNormal"/>
        <w:spacing w:before="200"/>
        <w:ind w:firstLine="540"/>
        <w:jc w:val="both"/>
      </w:pPr>
      <w:r w:rsidRPr="00245BE5">
        <w:t>3) информирует членов рабочей группы о времени и месте проведения заседания рабочей группы;</w:t>
      </w:r>
    </w:p>
    <w:p w:rsidR="00245BE5" w:rsidRPr="00245BE5" w:rsidRDefault="00245BE5">
      <w:pPr>
        <w:pStyle w:val="ConsPlusNormal"/>
        <w:spacing w:before="200"/>
        <w:ind w:firstLine="540"/>
        <w:jc w:val="both"/>
      </w:pPr>
      <w:r w:rsidRPr="00245BE5">
        <w:t>4) ведет протокол заседания рабочей группы;</w:t>
      </w:r>
    </w:p>
    <w:p w:rsidR="00245BE5" w:rsidRPr="00245BE5" w:rsidRDefault="00245BE5">
      <w:pPr>
        <w:pStyle w:val="ConsPlusNormal"/>
        <w:spacing w:before="200"/>
        <w:ind w:firstLine="540"/>
        <w:jc w:val="both"/>
      </w:pPr>
      <w:r w:rsidRPr="00245BE5">
        <w:t>5) направляет протокол заседания рабочей группы членам рабочей группы;</w:t>
      </w:r>
    </w:p>
    <w:p w:rsidR="00245BE5" w:rsidRPr="00245BE5" w:rsidRDefault="00245BE5">
      <w:pPr>
        <w:pStyle w:val="ConsPlusNormal"/>
        <w:spacing w:before="200"/>
        <w:ind w:firstLine="540"/>
        <w:jc w:val="both"/>
      </w:pPr>
      <w:r w:rsidRPr="00245BE5">
        <w:t>6) контролирует исполнение решений рабочей группы;</w:t>
      </w:r>
    </w:p>
    <w:p w:rsidR="00245BE5" w:rsidRPr="00245BE5" w:rsidRDefault="00245BE5">
      <w:pPr>
        <w:pStyle w:val="ConsPlusNormal"/>
        <w:spacing w:before="200"/>
        <w:ind w:firstLine="540"/>
        <w:jc w:val="both"/>
      </w:pPr>
      <w:r w:rsidRPr="00245BE5">
        <w:t>7) утратил силу. - Указ Губернатора Свердловской области от 15.06.2022 N 282-УГ.</w:t>
      </w:r>
    </w:p>
    <w:p w:rsidR="00245BE5" w:rsidRPr="00245BE5" w:rsidRDefault="00245BE5">
      <w:pPr>
        <w:pStyle w:val="ConsPlusNormal"/>
        <w:spacing w:before="200"/>
        <w:ind w:firstLine="540"/>
        <w:jc w:val="both"/>
      </w:pPr>
      <w:r w:rsidRPr="00245BE5">
        <w:t>9. Члены рабочей группы:</w:t>
      </w:r>
    </w:p>
    <w:p w:rsidR="00245BE5" w:rsidRPr="00245BE5" w:rsidRDefault="00245BE5">
      <w:pPr>
        <w:pStyle w:val="ConsPlusNormal"/>
        <w:spacing w:before="200"/>
        <w:ind w:firstLine="540"/>
        <w:jc w:val="both"/>
      </w:pPr>
      <w:r w:rsidRPr="00245BE5">
        <w:t>1) вносят предложения по проектам повестки и порядку ведения заседаний рабочей группы;</w:t>
      </w:r>
    </w:p>
    <w:p w:rsidR="00245BE5" w:rsidRPr="00245BE5" w:rsidRDefault="00245BE5">
      <w:pPr>
        <w:pStyle w:val="ConsPlusNormal"/>
        <w:spacing w:before="200"/>
        <w:ind w:firstLine="540"/>
        <w:jc w:val="both"/>
      </w:pPr>
      <w:r w:rsidRPr="00245BE5">
        <w:t>2) участвуют в заседаниях рабочей группы и обсуждении рассматриваемых на них вопросов;</w:t>
      </w:r>
    </w:p>
    <w:p w:rsidR="00245BE5" w:rsidRPr="00245BE5" w:rsidRDefault="00245BE5">
      <w:pPr>
        <w:pStyle w:val="ConsPlusNormal"/>
        <w:spacing w:before="200"/>
        <w:ind w:firstLine="540"/>
        <w:jc w:val="both"/>
      </w:pPr>
      <w:r w:rsidRPr="00245BE5">
        <w:t>3) вносят предложения по существу рассматриваемых вопросов и созыву внеочередных заседаний рабочей группы;</w:t>
      </w:r>
    </w:p>
    <w:p w:rsidR="00245BE5" w:rsidRPr="00245BE5" w:rsidRDefault="00245BE5">
      <w:pPr>
        <w:pStyle w:val="ConsPlusNormal"/>
        <w:spacing w:before="200"/>
        <w:ind w:firstLine="540"/>
        <w:jc w:val="both"/>
      </w:pPr>
      <w:r w:rsidRPr="00245BE5">
        <w:t>4) участвуют в голосовании по обсуждаемым вопросам;</w:t>
      </w:r>
    </w:p>
    <w:p w:rsidR="00245BE5" w:rsidRPr="00245BE5" w:rsidRDefault="00245BE5">
      <w:pPr>
        <w:pStyle w:val="ConsPlusNormal"/>
        <w:spacing w:before="200"/>
        <w:ind w:firstLine="540"/>
        <w:jc w:val="both"/>
      </w:pPr>
      <w:r w:rsidRPr="00245BE5">
        <w:t>5) по поручению руководителя рабочей группы осуществляют подготовку материалов для рассмотрения на заседаниях рабочей группы.</w:t>
      </w:r>
    </w:p>
    <w:p w:rsidR="00245BE5" w:rsidRPr="00245BE5" w:rsidRDefault="00245BE5">
      <w:pPr>
        <w:pStyle w:val="ConsPlusNormal"/>
        <w:spacing w:before="200"/>
        <w:ind w:firstLine="540"/>
        <w:jc w:val="both"/>
      </w:pPr>
      <w:r w:rsidRPr="00245BE5">
        <w:t>10. Заседания рабочей группы проводятся по мере необходимости, но не реже одного раза в квартал.</w:t>
      </w:r>
    </w:p>
    <w:p w:rsidR="00245BE5" w:rsidRPr="00245BE5" w:rsidRDefault="00245BE5">
      <w:pPr>
        <w:pStyle w:val="ConsPlusNormal"/>
        <w:spacing w:before="200"/>
        <w:ind w:firstLine="540"/>
        <w:jc w:val="both"/>
      </w:pPr>
      <w:r w:rsidRPr="00245BE5">
        <w:t>11. Заседания рабочей группы считаются правомочными, если на них присутствует не менее половины от общего состава рабочей группы.</w:t>
      </w:r>
    </w:p>
    <w:p w:rsidR="00245BE5" w:rsidRPr="00245BE5" w:rsidRDefault="00245BE5">
      <w:pPr>
        <w:pStyle w:val="ConsPlusNormal"/>
        <w:spacing w:before="200"/>
        <w:ind w:firstLine="540"/>
        <w:jc w:val="both"/>
      </w:pPr>
      <w:r w:rsidRPr="00245BE5">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245BE5" w:rsidRPr="00245BE5" w:rsidRDefault="00245BE5">
      <w:pPr>
        <w:pStyle w:val="ConsPlusNormal"/>
        <w:spacing w:before="200"/>
        <w:ind w:firstLine="540"/>
        <w:jc w:val="both"/>
      </w:pPr>
      <w:r w:rsidRPr="00245BE5">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245BE5" w:rsidRPr="00245BE5" w:rsidRDefault="00245BE5">
      <w:pPr>
        <w:pStyle w:val="ConsPlusNormal"/>
        <w:spacing w:before="200"/>
        <w:ind w:firstLine="540"/>
        <w:jc w:val="both"/>
      </w:pPr>
      <w:r w:rsidRPr="00245BE5">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jc w:val="right"/>
        <w:outlineLvl w:val="0"/>
      </w:pPr>
      <w:r w:rsidRPr="00245BE5">
        <w:t>Утвержден</w:t>
      </w:r>
    </w:p>
    <w:p w:rsidR="00245BE5" w:rsidRPr="00245BE5" w:rsidRDefault="00245BE5">
      <w:pPr>
        <w:pStyle w:val="ConsPlusNormal"/>
        <w:jc w:val="right"/>
      </w:pPr>
      <w:r w:rsidRPr="00245BE5">
        <w:t>Указом Губернатора</w:t>
      </w:r>
    </w:p>
    <w:p w:rsidR="00245BE5" w:rsidRPr="00245BE5" w:rsidRDefault="00245BE5">
      <w:pPr>
        <w:pStyle w:val="ConsPlusNormal"/>
        <w:jc w:val="right"/>
      </w:pPr>
      <w:r w:rsidRPr="00245BE5">
        <w:t>Свердловской области</w:t>
      </w:r>
    </w:p>
    <w:p w:rsidR="00245BE5" w:rsidRPr="00245BE5" w:rsidRDefault="00245BE5">
      <w:pPr>
        <w:pStyle w:val="ConsPlusNormal"/>
        <w:jc w:val="right"/>
      </w:pPr>
      <w:r w:rsidRPr="00245BE5">
        <w:t>от 9 октября 2015 г. N 449-УГ</w:t>
      </w:r>
    </w:p>
    <w:p w:rsidR="00245BE5" w:rsidRPr="00245BE5" w:rsidRDefault="00245BE5">
      <w:pPr>
        <w:pStyle w:val="ConsPlusNormal"/>
      </w:pPr>
    </w:p>
    <w:p w:rsidR="00245BE5" w:rsidRPr="00245BE5" w:rsidRDefault="00245BE5">
      <w:pPr>
        <w:pStyle w:val="ConsPlusTitle"/>
        <w:jc w:val="center"/>
      </w:pPr>
      <w:bookmarkStart w:id="35" w:name="P691"/>
      <w:bookmarkEnd w:id="35"/>
      <w:r w:rsidRPr="00245BE5">
        <w:t>СОСТАВ</w:t>
      </w:r>
    </w:p>
    <w:p w:rsidR="00245BE5" w:rsidRPr="00245BE5" w:rsidRDefault="00245BE5">
      <w:pPr>
        <w:pStyle w:val="ConsPlusTitle"/>
        <w:jc w:val="center"/>
      </w:pPr>
      <w:r w:rsidRPr="00245BE5">
        <w:t>РАБОЧЕЙ ГРУППЫ КОМИССИИ ПО КООРДИНАЦИИ РАБОТЫ</w:t>
      </w:r>
    </w:p>
    <w:p w:rsidR="00245BE5" w:rsidRPr="00245BE5" w:rsidRDefault="00245BE5">
      <w:pPr>
        <w:pStyle w:val="ConsPlusTitle"/>
        <w:jc w:val="center"/>
      </w:pPr>
      <w:r w:rsidRPr="00245BE5">
        <w:lastRenderedPageBreak/>
        <w:t>ПО ПРОТИВОДЕЙСТВИЮ КОРРУПЦИИ В СВЕРДЛОВСКОЙ ОБЛАСТИ</w:t>
      </w:r>
    </w:p>
    <w:p w:rsidR="00245BE5" w:rsidRPr="00245BE5" w:rsidRDefault="00245BE5">
      <w:pPr>
        <w:pStyle w:val="ConsPlusTitle"/>
        <w:jc w:val="center"/>
      </w:pPr>
      <w:r w:rsidRPr="00245BE5">
        <w:t>ПО ВЗАИМОДЕЙСТВИЮ С ИНСТИТУТАМИ ГРАЖДАНСКОГО ОБЩЕСТВА</w:t>
      </w:r>
    </w:p>
    <w:p w:rsidR="00245BE5" w:rsidRPr="00245BE5" w:rsidRDefault="00245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BE5" w:rsidRPr="00245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BE5" w:rsidRPr="00245BE5" w:rsidRDefault="00245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BE5" w:rsidRPr="00245BE5" w:rsidRDefault="00245BE5">
            <w:pPr>
              <w:pStyle w:val="ConsPlusNormal"/>
              <w:jc w:val="center"/>
            </w:pPr>
            <w:r w:rsidRPr="00245BE5">
              <w:t>Список изменяющих документов</w:t>
            </w:r>
          </w:p>
          <w:p w:rsidR="00245BE5" w:rsidRPr="00245BE5" w:rsidRDefault="00245BE5">
            <w:pPr>
              <w:pStyle w:val="ConsPlusNormal"/>
              <w:jc w:val="center"/>
            </w:pPr>
            <w:r w:rsidRPr="00245BE5">
              <w:t>(введен Указом Губернатора Свердловской области от 09.04.2020 N 170-УГ;</w:t>
            </w:r>
          </w:p>
          <w:p w:rsidR="00245BE5" w:rsidRPr="00245BE5" w:rsidRDefault="00245BE5">
            <w:pPr>
              <w:pStyle w:val="ConsPlusNormal"/>
              <w:jc w:val="center"/>
            </w:pPr>
            <w:r w:rsidRPr="00245BE5">
              <w:t>в ред. Указа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245BE5" w:rsidRPr="00245BE5" w:rsidRDefault="00245BE5">
            <w:pPr>
              <w:pStyle w:val="ConsPlusNormal"/>
            </w:pPr>
          </w:p>
        </w:tc>
      </w:tr>
    </w:tbl>
    <w:p w:rsidR="00245BE5" w:rsidRPr="00245BE5" w:rsidRDefault="00245B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245BE5" w:rsidRPr="00245BE5">
        <w:tc>
          <w:tcPr>
            <w:tcW w:w="624" w:type="dxa"/>
            <w:tcBorders>
              <w:top w:val="nil"/>
              <w:left w:val="nil"/>
              <w:bottom w:val="nil"/>
              <w:right w:val="nil"/>
            </w:tcBorders>
          </w:tcPr>
          <w:p w:rsidR="00245BE5" w:rsidRPr="00245BE5" w:rsidRDefault="00245BE5">
            <w:pPr>
              <w:pStyle w:val="ConsPlusNormal"/>
            </w:pPr>
            <w:r w:rsidRPr="00245BE5">
              <w:t>1.</w:t>
            </w:r>
          </w:p>
        </w:tc>
        <w:tc>
          <w:tcPr>
            <w:tcW w:w="2835" w:type="dxa"/>
            <w:tcBorders>
              <w:top w:val="nil"/>
              <w:left w:val="nil"/>
              <w:bottom w:val="nil"/>
              <w:right w:val="nil"/>
            </w:tcBorders>
          </w:tcPr>
          <w:p w:rsidR="00245BE5" w:rsidRPr="00245BE5" w:rsidRDefault="00245BE5">
            <w:pPr>
              <w:pStyle w:val="ConsPlusNormal"/>
            </w:pPr>
            <w:r w:rsidRPr="00245BE5">
              <w:t>Третьяков</w:t>
            </w:r>
          </w:p>
          <w:p w:rsidR="00245BE5" w:rsidRPr="00245BE5" w:rsidRDefault="00245BE5">
            <w:pPr>
              <w:pStyle w:val="ConsPlusNormal"/>
            </w:pPr>
            <w:r w:rsidRPr="00245BE5">
              <w:t>Антон Валерьевич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Директор Департамента внутренней политики Свердловской области, руководитель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1-1.</w:t>
            </w:r>
          </w:p>
        </w:tc>
        <w:tc>
          <w:tcPr>
            <w:tcW w:w="2835" w:type="dxa"/>
            <w:tcBorders>
              <w:top w:val="nil"/>
              <w:left w:val="nil"/>
              <w:bottom w:val="nil"/>
              <w:right w:val="nil"/>
            </w:tcBorders>
          </w:tcPr>
          <w:p w:rsidR="00245BE5" w:rsidRPr="00245BE5" w:rsidRDefault="00245BE5">
            <w:pPr>
              <w:pStyle w:val="ConsPlusNormal"/>
            </w:pPr>
            <w:r w:rsidRPr="00245BE5">
              <w:t>Винницкий</w:t>
            </w:r>
          </w:p>
          <w:p w:rsidR="00245BE5" w:rsidRPr="00245BE5" w:rsidRDefault="00245BE5">
            <w:pPr>
              <w:pStyle w:val="ConsPlusNormal"/>
            </w:pPr>
            <w:r w:rsidRPr="00245BE5">
              <w:t>Владимир Ильич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президиума Свердловской областной экономической коллегии адвокатов, член Общественной палаты Свердловской области, заместитель руководителя рабочей группы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w:t>
            </w:r>
          </w:p>
        </w:tc>
        <w:tc>
          <w:tcPr>
            <w:tcW w:w="2835" w:type="dxa"/>
            <w:tcBorders>
              <w:top w:val="nil"/>
              <w:left w:val="nil"/>
              <w:bottom w:val="nil"/>
              <w:right w:val="nil"/>
            </w:tcBorders>
          </w:tcPr>
          <w:p w:rsidR="00245BE5" w:rsidRPr="00245BE5" w:rsidRDefault="00245BE5">
            <w:pPr>
              <w:pStyle w:val="ConsPlusNormal"/>
            </w:pPr>
            <w:r w:rsidRPr="00245BE5">
              <w:t>Вуберман</w:t>
            </w:r>
          </w:p>
          <w:p w:rsidR="00245BE5" w:rsidRPr="00245BE5" w:rsidRDefault="00245BE5">
            <w:pPr>
              <w:pStyle w:val="ConsPlusNormal"/>
            </w:pPr>
            <w:r w:rsidRPr="00245BE5">
              <w:t>Анна Борисовна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245BE5" w:rsidRPr="00245BE5">
        <w:tc>
          <w:tcPr>
            <w:tcW w:w="9015" w:type="dxa"/>
            <w:gridSpan w:val="4"/>
            <w:tcBorders>
              <w:top w:val="nil"/>
              <w:left w:val="nil"/>
              <w:bottom w:val="nil"/>
              <w:right w:val="nil"/>
            </w:tcBorders>
          </w:tcPr>
          <w:p w:rsidR="00245BE5" w:rsidRPr="00245BE5" w:rsidRDefault="00245BE5">
            <w:pPr>
              <w:pStyle w:val="ConsPlusNormal"/>
            </w:pPr>
            <w:r w:rsidRPr="00245BE5">
              <w:t>Члены рабочей группы:</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3.</w:t>
            </w:r>
          </w:p>
        </w:tc>
        <w:tc>
          <w:tcPr>
            <w:tcW w:w="2835" w:type="dxa"/>
            <w:tcBorders>
              <w:top w:val="nil"/>
              <w:left w:val="nil"/>
              <w:bottom w:val="nil"/>
              <w:right w:val="nil"/>
            </w:tcBorders>
          </w:tcPr>
          <w:p w:rsidR="00245BE5" w:rsidRPr="00245BE5" w:rsidRDefault="00245BE5">
            <w:pPr>
              <w:pStyle w:val="ConsPlusNormal"/>
            </w:pPr>
            <w:proofErr w:type="spellStart"/>
            <w:r w:rsidRPr="00245BE5">
              <w:t>Абдулаев</w:t>
            </w:r>
            <w:proofErr w:type="spellEnd"/>
          </w:p>
          <w:p w:rsidR="00245BE5" w:rsidRPr="00245BE5" w:rsidRDefault="00245BE5">
            <w:pPr>
              <w:pStyle w:val="ConsPlusNormal"/>
            </w:pPr>
            <w:r w:rsidRPr="00245BE5">
              <w:t>Илья Сергеевич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Молодежной избирательной комиссии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4.</w:t>
            </w:r>
          </w:p>
        </w:tc>
        <w:tc>
          <w:tcPr>
            <w:tcW w:w="2835" w:type="dxa"/>
            <w:tcBorders>
              <w:top w:val="nil"/>
              <w:left w:val="nil"/>
              <w:bottom w:val="nil"/>
              <w:right w:val="nil"/>
            </w:tcBorders>
          </w:tcPr>
          <w:p w:rsidR="00245BE5" w:rsidRPr="00245BE5" w:rsidRDefault="00245BE5">
            <w:pPr>
              <w:pStyle w:val="ConsPlusNormal"/>
            </w:pPr>
            <w:proofErr w:type="spellStart"/>
            <w:r w:rsidRPr="00245BE5">
              <w:t>Бабиков</w:t>
            </w:r>
            <w:proofErr w:type="spellEnd"/>
          </w:p>
          <w:p w:rsidR="00245BE5" w:rsidRPr="00245BE5" w:rsidRDefault="00245BE5">
            <w:pPr>
              <w:pStyle w:val="ConsPlusNormal"/>
            </w:pPr>
            <w:r w:rsidRPr="00245BE5">
              <w:t>Андрей Юрьевич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5.</w:t>
            </w:r>
          </w:p>
        </w:tc>
        <w:tc>
          <w:tcPr>
            <w:tcW w:w="2835" w:type="dxa"/>
            <w:tcBorders>
              <w:top w:val="nil"/>
              <w:left w:val="nil"/>
              <w:bottom w:val="nil"/>
              <w:right w:val="nil"/>
            </w:tcBorders>
          </w:tcPr>
          <w:p w:rsidR="00245BE5" w:rsidRPr="00245BE5" w:rsidRDefault="00245BE5">
            <w:pPr>
              <w:pStyle w:val="ConsPlusNormal"/>
            </w:pPr>
            <w:r w:rsidRPr="00245BE5">
              <w:t>Банных</w:t>
            </w:r>
          </w:p>
          <w:p w:rsidR="00245BE5" w:rsidRPr="00245BE5" w:rsidRDefault="00245BE5">
            <w:pPr>
              <w:pStyle w:val="ConsPlusNormal"/>
            </w:pPr>
            <w:r w:rsidRPr="00245BE5">
              <w:t>Галина Алексеевна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5-1.</w:t>
            </w:r>
          </w:p>
        </w:tc>
        <w:tc>
          <w:tcPr>
            <w:tcW w:w="2835" w:type="dxa"/>
            <w:tcBorders>
              <w:top w:val="nil"/>
              <w:left w:val="nil"/>
              <w:bottom w:val="nil"/>
              <w:right w:val="nil"/>
            </w:tcBorders>
          </w:tcPr>
          <w:p w:rsidR="00245BE5" w:rsidRPr="00245BE5" w:rsidRDefault="00245BE5">
            <w:pPr>
              <w:pStyle w:val="ConsPlusNormal"/>
            </w:pPr>
            <w:proofErr w:type="spellStart"/>
            <w:r w:rsidRPr="00245BE5">
              <w:t>Биктимиров</w:t>
            </w:r>
            <w:proofErr w:type="spellEnd"/>
          </w:p>
          <w:p w:rsidR="00245BE5" w:rsidRPr="00245BE5" w:rsidRDefault="00245BE5">
            <w:pPr>
              <w:pStyle w:val="ConsPlusNormal"/>
            </w:pPr>
            <w:r w:rsidRPr="00245BE5">
              <w:t>Дмитрий Александрович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Молодежного парламента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5-2.</w:t>
            </w:r>
          </w:p>
        </w:tc>
        <w:tc>
          <w:tcPr>
            <w:tcW w:w="2835" w:type="dxa"/>
            <w:tcBorders>
              <w:top w:val="nil"/>
              <w:left w:val="nil"/>
              <w:bottom w:val="nil"/>
              <w:right w:val="nil"/>
            </w:tcBorders>
          </w:tcPr>
          <w:p w:rsidR="00245BE5" w:rsidRPr="00245BE5" w:rsidRDefault="00245BE5">
            <w:pPr>
              <w:pStyle w:val="ConsPlusNormal"/>
            </w:pPr>
            <w:r w:rsidRPr="00245BE5">
              <w:t>Булдаков</w:t>
            </w:r>
          </w:p>
          <w:p w:rsidR="00245BE5" w:rsidRPr="00245BE5" w:rsidRDefault="00245BE5">
            <w:pPr>
              <w:pStyle w:val="ConsPlusNormal"/>
            </w:pPr>
            <w:r w:rsidRPr="00245BE5">
              <w:t>Борис Дмитриевич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6.</w:t>
            </w:r>
          </w:p>
        </w:tc>
        <w:tc>
          <w:tcPr>
            <w:tcW w:w="2835" w:type="dxa"/>
            <w:tcBorders>
              <w:top w:val="nil"/>
              <w:left w:val="nil"/>
              <w:bottom w:val="nil"/>
              <w:right w:val="nil"/>
            </w:tcBorders>
          </w:tcPr>
          <w:p w:rsidR="00245BE5" w:rsidRPr="00245BE5" w:rsidRDefault="00245BE5">
            <w:pPr>
              <w:pStyle w:val="ConsPlusNormal"/>
            </w:pPr>
            <w:r w:rsidRPr="00245BE5">
              <w:t>Васильченко</w:t>
            </w:r>
          </w:p>
          <w:p w:rsidR="00245BE5" w:rsidRPr="00245BE5" w:rsidRDefault="00245BE5">
            <w:pPr>
              <w:pStyle w:val="ConsPlusNormal"/>
            </w:pPr>
            <w:r w:rsidRPr="00245BE5">
              <w:t>Кирилл Сергеевич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8.</w:t>
            </w:r>
          </w:p>
        </w:tc>
        <w:tc>
          <w:tcPr>
            <w:tcW w:w="2835" w:type="dxa"/>
            <w:tcBorders>
              <w:top w:val="nil"/>
              <w:left w:val="nil"/>
              <w:bottom w:val="nil"/>
              <w:right w:val="nil"/>
            </w:tcBorders>
          </w:tcPr>
          <w:p w:rsidR="00245BE5" w:rsidRPr="00245BE5" w:rsidRDefault="00245BE5">
            <w:pPr>
              <w:pStyle w:val="ConsPlusNormal"/>
            </w:pPr>
            <w:r w:rsidRPr="00245BE5">
              <w:t>Глушкова</w:t>
            </w:r>
          </w:p>
          <w:p w:rsidR="00245BE5" w:rsidRPr="00245BE5" w:rsidRDefault="00245BE5">
            <w:pPr>
              <w:pStyle w:val="ConsPlusNormal"/>
            </w:pPr>
            <w:r w:rsidRPr="00245BE5">
              <w:t>Светлана Игоревна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9.</w:t>
            </w:r>
          </w:p>
        </w:tc>
        <w:tc>
          <w:tcPr>
            <w:tcW w:w="2835" w:type="dxa"/>
            <w:tcBorders>
              <w:top w:val="nil"/>
              <w:left w:val="nil"/>
              <w:bottom w:val="nil"/>
              <w:right w:val="nil"/>
            </w:tcBorders>
          </w:tcPr>
          <w:p w:rsidR="00245BE5" w:rsidRPr="00245BE5" w:rsidRDefault="00245BE5">
            <w:pPr>
              <w:pStyle w:val="ConsPlusNormal"/>
            </w:pPr>
            <w:r w:rsidRPr="00245BE5">
              <w:t>Головченко</w:t>
            </w:r>
          </w:p>
          <w:p w:rsidR="00245BE5" w:rsidRPr="00245BE5" w:rsidRDefault="00245BE5">
            <w:pPr>
              <w:pStyle w:val="ConsPlusNormal"/>
            </w:pPr>
            <w:r w:rsidRPr="00245BE5">
              <w:t>Алексей Васильевич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10.</w:t>
            </w:r>
          </w:p>
        </w:tc>
        <w:tc>
          <w:tcPr>
            <w:tcW w:w="2835" w:type="dxa"/>
            <w:tcBorders>
              <w:top w:val="nil"/>
              <w:left w:val="nil"/>
              <w:bottom w:val="nil"/>
              <w:right w:val="nil"/>
            </w:tcBorders>
          </w:tcPr>
          <w:p w:rsidR="00245BE5" w:rsidRPr="00245BE5" w:rsidRDefault="00245BE5">
            <w:pPr>
              <w:pStyle w:val="ConsPlusNormal"/>
            </w:pPr>
            <w:proofErr w:type="spellStart"/>
            <w:r w:rsidRPr="00245BE5">
              <w:t>Гультяев</w:t>
            </w:r>
            <w:proofErr w:type="spellEnd"/>
          </w:p>
          <w:p w:rsidR="00245BE5" w:rsidRPr="00245BE5" w:rsidRDefault="00245BE5">
            <w:pPr>
              <w:pStyle w:val="ConsPlusNormal"/>
            </w:pPr>
            <w:r w:rsidRPr="00245BE5">
              <w:t>Дмитрий Сергеевич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центрального совета Межрегионального общественного движения "Народный контроль"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11.</w:t>
            </w:r>
          </w:p>
        </w:tc>
        <w:tc>
          <w:tcPr>
            <w:tcW w:w="2835" w:type="dxa"/>
            <w:tcBorders>
              <w:top w:val="nil"/>
              <w:left w:val="nil"/>
              <w:bottom w:val="nil"/>
              <w:right w:val="nil"/>
            </w:tcBorders>
          </w:tcPr>
          <w:p w:rsidR="00245BE5" w:rsidRPr="00245BE5" w:rsidRDefault="00245BE5">
            <w:pPr>
              <w:pStyle w:val="ConsPlusNormal"/>
            </w:pPr>
            <w:r w:rsidRPr="00245BE5">
              <w:t>Ежов</w:t>
            </w:r>
          </w:p>
          <w:p w:rsidR="00245BE5" w:rsidRPr="00245BE5" w:rsidRDefault="00245BE5">
            <w:pPr>
              <w:pStyle w:val="ConsPlusNormal"/>
            </w:pPr>
            <w:r w:rsidRPr="00245BE5">
              <w:t>Сергей Геннадиевич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12.</w:t>
            </w:r>
          </w:p>
        </w:tc>
        <w:tc>
          <w:tcPr>
            <w:tcW w:w="2835" w:type="dxa"/>
            <w:tcBorders>
              <w:top w:val="nil"/>
              <w:left w:val="nil"/>
              <w:bottom w:val="nil"/>
              <w:right w:val="nil"/>
            </w:tcBorders>
          </w:tcPr>
          <w:p w:rsidR="00245BE5" w:rsidRPr="00245BE5" w:rsidRDefault="00245BE5">
            <w:pPr>
              <w:pStyle w:val="ConsPlusNormal"/>
            </w:pPr>
            <w:r w:rsidRPr="00245BE5">
              <w:t>Елизаров</w:t>
            </w:r>
          </w:p>
          <w:p w:rsidR="00245BE5" w:rsidRPr="00245BE5" w:rsidRDefault="00245BE5">
            <w:pPr>
              <w:pStyle w:val="ConsPlusNormal"/>
            </w:pPr>
            <w:r w:rsidRPr="00245BE5">
              <w:t>Аркадий Дмитриевич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13.</w:t>
            </w:r>
          </w:p>
        </w:tc>
        <w:tc>
          <w:tcPr>
            <w:tcW w:w="2835" w:type="dxa"/>
            <w:tcBorders>
              <w:top w:val="nil"/>
              <w:left w:val="nil"/>
              <w:bottom w:val="nil"/>
              <w:right w:val="nil"/>
            </w:tcBorders>
          </w:tcPr>
          <w:p w:rsidR="00245BE5" w:rsidRPr="00245BE5" w:rsidRDefault="00245BE5">
            <w:pPr>
              <w:pStyle w:val="ConsPlusNormal"/>
            </w:pPr>
            <w:proofErr w:type="spellStart"/>
            <w:r w:rsidRPr="00245BE5">
              <w:t>Каргапольцев</w:t>
            </w:r>
            <w:proofErr w:type="spellEnd"/>
          </w:p>
          <w:p w:rsidR="00245BE5" w:rsidRPr="00245BE5" w:rsidRDefault="00245BE5">
            <w:pPr>
              <w:pStyle w:val="ConsPlusNormal"/>
            </w:pPr>
            <w:r w:rsidRPr="00245BE5">
              <w:t>Иван Николаевич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15.</w:t>
            </w:r>
          </w:p>
        </w:tc>
        <w:tc>
          <w:tcPr>
            <w:tcW w:w="2835" w:type="dxa"/>
            <w:tcBorders>
              <w:top w:val="nil"/>
              <w:left w:val="nil"/>
              <w:bottom w:val="nil"/>
              <w:right w:val="nil"/>
            </w:tcBorders>
          </w:tcPr>
          <w:p w:rsidR="00245BE5" w:rsidRPr="00245BE5" w:rsidRDefault="00245BE5">
            <w:pPr>
              <w:pStyle w:val="ConsPlusNormal"/>
            </w:pPr>
            <w:r w:rsidRPr="00245BE5">
              <w:t>Корсаков</w:t>
            </w:r>
          </w:p>
          <w:p w:rsidR="00245BE5" w:rsidRPr="00245BE5" w:rsidRDefault="00245BE5">
            <w:pPr>
              <w:pStyle w:val="ConsPlusNormal"/>
            </w:pPr>
            <w:r w:rsidRPr="00245BE5">
              <w:t>Константин Викторович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18.</w:t>
            </w:r>
          </w:p>
        </w:tc>
        <w:tc>
          <w:tcPr>
            <w:tcW w:w="2835" w:type="dxa"/>
            <w:tcBorders>
              <w:top w:val="nil"/>
              <w:left w:val="nil"/>
              <w:bottom w:val="nil"/>
              <w:right w:val="nil"/>
            </w:tcBorders>
          </w:tcPr>
          <w:p w:rsidR="00245BE5" w:rsidRPr="00245BE5" w:rsidRDefault="00245BE5">
            <w:pPr>
              <w:pStyle w:val="ConsPlusNormal"/>
            </w:pPr>
            <w:r w:rsidRPr="00245BE5">
              <w:t>Николаев</w:t>
            </w:r>
          </w:p>
          <w:p w:rsidR="00245BE5" w:rsidRPr="00245BE5" w:rsidRDefault="00245BE5">
            <w:pPr>
              <w:pStyle w:val="ConsPlusNormal"/>
            </w:pPr>
            <w:r w:rsidRPr="00245BE5">
              <w:t>Артем Дмитриевич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член Координационного совета Всероссийской общественной организации "Молодая Гвардия Единой России"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19.</w:t>
            </w:r>
          </w:p>
        </w:tc>
        <w:tc>
          <w:tcPr>
            <w:tcW w:w="2835" w:type="dxa"/>
            <w:tcBorders>
              <w:top w:val="nil"/>
              <w:left w:val="nil"/>
              <w:bottom w:val="nil"/>
              <w:right w:val="nil"/>
            </w:tcBorders>
          </w:tcPr>
          <w:p w:rsidR="00245BE5" w:rsidRPr="00245BE5" w:rsidRDefault="00245BE5">
            <w:pPr>
              <w:pStyle w:val="ConsPlusNormal"/>
            </w:pPr>
            <w:r w:rsidRPr="00245BE5">
              <w:t>Окулова</w:t>
            </w:r>
          </w:p>
          <w:p w:rsidR="00245BE5" w:rsidRPr="00245BE5" w:rsidRDefault="00245BE5">
            <w:pPr>
              <w:pStyle w:val="ConsPlusNormal"/>
            </w:pPr>
            <w:r w:rsidRPr="00245BE5">
              <w:t>Светлана Борисовна</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вице-президент Уральской торгово-промышленной палаты (союза)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20.</w:t>
            </w:r>
          </w:p>
        </w:tc>
        <w:tc>
          <w:tcPr>
            <w:tcW w:w="2835" w:type="dxa"/>
            <w:tcBorders>
              <w:top w:val="nil"/>
              <w:left w:val="nil"/>
              <w:bottom w:val="nil"/>
              <w:right w:val="nil"/>
            </w:tcBorders>
          </w:tcPr>
          <w:p w:rsidR="00245BE5" w:rsidRPr="00245BE5" w:rsidRDefault="00245BE5">
            <w:pPr>
              <w:pStyle w:val="ConsPlusNormal"/>
            </w:pPr>
            <w:proofErr w:type="spellStart"/>
            <w:r w:rsidRPr="00245BE5">
              <w:t>Притула</w:t>
            </w:r>
            <w:proofErr w:type="spellEnd"/>
          </w:p>
          <w:p w:rsidR="00245BE5" w:rsidRPr="00245BE5" w:rsidRDefault="00245BE5">
            <w:pPr>
              <w:pStyle w:val="ConsPlusNormal"/>
            </w:pPr>
            <w:r w:rsidRPr="00245BE5">
              <w:t>Борис Викторович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23.</w:t>
            </w:r>
          </w:p>
        </w:tc>
        <w:tc>
          <w:tcPr>
            <w:tcW w:w="2835" w:type="dxa"/>
            <w:tcBorders>
              <w:top w:val="nil"/>
              <w:left w:val="nil"/>
              <w:bottom w:val="nil"/>
              <w:right w:val="nil"/>
            </w:tcBorders>
          </w:tcPr>
          <w:p w:rsidR="00245BE5" w:rsidRPr="00245BE5" w:rsidRDefault="00245BE5">
            <w:pPr>
              <w:pStyle w:val="ConsPlusNormal"/>
            </w:pPr>
            <w:proofErr w:type="spellStart"/>
            <w:r w:rsidRPr="00245BE5">
              <w:t>Репринцев</w:t>
            </w:r>
            <w:proofErr w:type="spellEnd"/>
          </w:p>
          <w:p w:rsidR="00245BE5" w:rsidRPr="00245BE5" w:rsidRDefault="00245BE5">
            <w:pPr>
              <w:pStyle w:val="ConsPlusNormal"/>
            </w:pPr>
            <w:r w:rsidRPr="00245BE5">
              <w:t>Павел Сергеевич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23-1.</w:t>
            </w:r>
          </w:p>
        </w:tc>
        <w:tc>
          <w:tcPr>
            <w:tcW w:w="2835" w:type="dxa"/>
            <w:tcBorders>
              <w:top w:val="nil"/>
              <w:left w:val="nil"/>
              <w:bottom w:val="nil"/>
              <w:right w:val="nil"/>
            </w:tcBorders>
          </w:tcPr>
          <w:p w:rsidR="00245BE5" w:rsidRPr="00245BE5" w:rsidRDefault="00245BE5">
            <w:pPr>
              <w:pStyle w:val="ConsPlusNormal"/>
            </w:pPr>
            <w:r w:rsidRPr="00245BE5">
              <w:t>Симаков</w:t>
            </w:r>
          </w:p>
          <w:p w:rsidR="00245BE5" w:rsidRPr="00245BE5" w:rsidRDefault="00245BE5">
            <w:pPr>
              <w:pStyle w:val="ConsPlusNormal"/>
            </w:pPr>
            <w:r w:rsidRPr="00245BE5">
              <w:t>Сергей Александрович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Заместитель директора Департамента информационной политики Свердловской области</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24.</w:t>
            </w:r>
          </w:p>
        </w:tc>
        <w:tc>
          <w:tcPr>
            <w:tcW w:w="2835" w:type="dxa"/>
            <w:tcBorders>
              <w:top w:val="nil"/>
              <w:left w:val="nil"/>
              <w:bottom w:val="nil"/>
              <w:right w:val="nil"/>
            </w:tcBorders>
          </w:tcPr>
          <w:p w:rsidR="00245BE5" w:rsidRPr="00245BE5" w:rsidRDefault="00245BE5">
            <w:pPr>
              <w:pStyle w:val="ConsPlusNormal"/>
            </w:pPr>
            <w:r w:rsidRPr="00245BE5">
              <w:t>Тыщенко</w:t>
            </w:r>
          </w:p>
          <w:p w:rsidR="00245BE5" w:rsidRPr="00245BE5" w:rsidRDefault="00245BE5">
            <w:pPr>
              <w:pStyle w:val="ConsPlusNormal"/>
            </w:pPr>
            <w:r w:rsidRPr="00245BE5">
              <w:t>Илья Владимирович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25.</w:t>
            </w:r>
          </w:p>
        </w:tc>
        <w:tc>
          <w:tcPr>
            <w:tcW w:w="2835" w:type="dxa"/>
            <w:tcBorders>
              <w:top w:val="nil"/>
              <w:left w:val="nil"/>
              <w:bottom w:val="nil"/>
              <w:right w:val="nil"/>
            </w:tcBorders>
          </w:tcPr>
          <w:p w:rsidR="00245BE5" w:rsidRPr="00245BE5" w:rsidRDefault="00245BE5">
            <w:pPr>
              <w:pStyle w:val="ConsPlusNormal"/>
            </w:pPr>
            <w:r w:rsidRPr="00245BE5">
              <w:t>Филиппенков</w:t>
            </w:r>
          </w:p>
          <w:p w:rsidR="00245BE5" w:rsidRPr="00245BE5" w:rsidRDefault="00245BE5">
            <w:pPr>
              <w:pStyle w:val="ConsPlusNormal"/>
            </w:pPr>
            <w:r w:rsidRPr="00245BE5">
              <w:t>Анатолий Анатольевич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президент Союза малого и среднего бизнеса Свердловской области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lastRenderedPageBreak/>
              <w:t>26.</w:t>
            </w:r>
          </w:p>
        </w:tc>
        <w:tc>
          <w:tcPr>
            <w:tcW w:w="2835" w:type="dxa"/>
            <w:tcBorders>
              <w:top w:val="nil"/>
              <w:left w:val="nil"/>
              <w:bottom w:val="nil"/>
              <w:right w:val="nil"/>
            </w:tcBorders>
          </w:tcPr>
          <w:p w:rsidR="00245BE5" w:rsidRPr="00245BE5" w:rsidRDefault="00245BE5">
            <w:pPr>
              <w:pStyle w:val="ConsPlusNormal"/>
            </w:pPr>
            <w:r w:rsidRPr="00245BE5">
              <w:t>Халявин</w:t>
            </w:r>
          </w:p>
          <w:p w:rsidR="00245BE5" w:rsidRPr="00245BE5" w:rsidRDefault="00245BE5">
            <w:pPr>
              <w:pStyle w:val="ConsPlusNormal"/>
            </w:pPr>
            <w:r w:rsidRPr="00245BE5">
              <w:t>Аркадий Леонидович</w:t>
            </w:r>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председатель правления некоммерческой организации "Граждане России - за закон" ("ГРОЗА") (по согласованию)</w:t>
            </w:r>
          </w:p>
        </w:tc>
      </w:tr>
      <w:tr w:rsidR="00245BE5" w:rsidRPr="00245BE5">
        <w:tc>
          <w:tcPr>
            <w:tcW w:w="624" w:type="dxa"/>
            <w:tcBorders>
              <w:top w:val="nil"/>
              <w:left w:val="nil"/>
              <w:bottom w:val="nil"/>
              <w:right w:val="nil"/>
            </w:tcBorders>
          </w:tcPr>
          <w:p w:rsidR="00245BE5" w:rsidRPr="00245BE5" w:rsidRDefault="00245BE5">
            <w:pPr>
              <w:pStyle w:val="ConsPlusNormal"/>
            </w:pPr>
            <w:r w:rsidRPr="00245BE5">
              <w:t>27.</w:t>
            </w:r>
          </w:p>
        </w:tc>
        <w:tc>
          <w:tcPr>
            <w:tcW w:w="2835" w:type="dxa"/>
            <w:tcBorders>
              <w:top w:val="nil"/>
              <w:left w:val="nil"/>
              <w:bottom w:val="nil"/>
              <w:right w:val="nil"/>
            </w:tcBorders>
          </w:tcPr>
          <w:p w:rsidR="00245BE5" w:rsidRPr="00245BE5" w:rsidRDefault="00245BE5">
            <w:pPr>
              <w:pStyle w:val="ConsPlusNormal"/>
            </w:pPr>
            <w:proofErr w:type="spellStart"/>
            <w:r w:rsidRPr="00245BE5">
              <w:t>Шайдуллина</w:t>
            </w:r>
            <w:proofErr w:type="spellEnd"/>
          </w:p>
          <w:p w:rsidR="00245BE5" w:rsidRPr="00245BE5" w:rsidRDefault="00245BE5">
            <w:pPr>
              <w:pStyle w:val="ConsPlusNormal"/>
            </w:pPr>
            <w:r w:rsidRPr="00245BE5">
              <w:t xml:space="preserve">Наиля </w:t>
            </w:r>
            <w:proofErr w:type="spellStart"/>
            <w:r w:rsidRPr="00245BE5">
              <w:t>Рамилевна</w:t>
            </w:r>
            <w:proofErr w:type="spellEnd"/>
          </w:p>
        </w:tc>
        <w:tc>
          <w:tcPr>
            <w:tcW w:w="340" w:type="dxa"/>
            <w:tcBorders>
              <w:top w:val="nil"/>
              <w:left w:val="nil"/>
              <w:bottom w:val="nil"/>
              <w:right w:val="nil"/>
            </w:tcBorders>
          </w:tcPr>
          <w:p w:rsidR="00245BE5" w:rsidRPr="00245BE5" w:rsidRDefault="00245BE5">
            <w:pPr>
              <w:pStyle w:val="ConsPlusNormal"/>
              <w:jc w:val="center"/>
            </w:pPr>
            <w:r w:rsidRPr="00245BE5">
              <w:t>-</w:t>
            </w:r>
          </w:p>
        </w:tc>
        <w:tc>
          <w:tcPr>
            <w:tcW w:w="5216" w:type="dxa"/>
            <w:tcBorders>
              <w:top w:val="nil"/>
              <w:left w:val="nil"/>
              <w:bottom w:val="nil"/>
              <w:right w:val="nil"/>
            </w:tcBorders>
          </w:tcPr>
          <w:p w:rsidR="00245BE5" w:rsidRPr="00245BE5" w:rsidRDefault="00245BE5">
            <w:pPr>
              <w:pStyle w:val="ConsPlusNormal"/>
            </w:pPr>
            <w:r w:rsidRPr="00245BE5">
              <w:t>Директор Департамента противодействия коррупции и контроля Молодежного правительства Свердловской области (по согласованию)</w:t>
            </w:r>
          </w:p>
        </w:tc>
      </w:tr>
    </w:tbl>
    <w:p w:rsidR="00245BE5" w:rsidRPr="00245BE5" w:rsidRDefault="00245BE5">
      <w:pPr>
        <w:pStyle w:val="ConsPlusNormal"/>
      </w:pPr>
    </w:p>
    <w:p w:rsidR="00245BE5" w:rsidRPr="00245BE5" w:rsidRDefault="00245BE5">
      <w:pPr>
        <w:pStyle w:val="ConsPlusNormal"/>
      </w:pPr>
    </w:p>
    <w:p w:rsidR="00245BE5" w:rsidRPr="00245BE5" w:rsidRDefault="00245BE5">
      <w:pPr>
        <w:pStyle w:val="ConsPlusNormal"/>
        <w:pBdr>
          <w:bottom w:val="single" w:sz="6" w:space="0" w:color="auto"/>
        </w:pBdr>
        <w:spacing w:before="100" w:after="100"/>
        <w:jc w:val="both"/>
        <w:rPr>
          <w:sz w:val="2"/>
          <w:szCs w:val="2"/>
        </w:rPr>
      </w:pPr>
    </w:p>
    <w:p w:rsidR="00D35DBE" w:rsidRPr="00245BE5" w:rsidRDefault="00D35DBE"/>
    <w:sectPr w:rsidR="00D35DBE" w:rsidRPr="00245BE5" w:rsidSect="00895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E5"/>
    <w:rsid w:val="00245BE5"/>
    <w:rsid w:val="00D3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ADAF7-7913-41E8-BEFE-191F77B2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B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B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5B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B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B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11570</Words>
  <Characters>65954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2022-08-25T07:55:00Z</dcterms:created>
  <dcterms:modified xsi:type="dcterms:W3CDTF">2022-08-25T08:02:00Z</dcterms:modified>
</cp:coreProperties>
</file>